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01"/>
        <w:gridCol w:w="394"/>
        <w:gridCol w:w="609"/>
        <w:gridCol w:w="561"/>
        <w:gridCol w:w="203"/>
        <w:gridCol w:w="313"/>
        <w:gridCol w:w="254"/>
        <w:gridCol w:w="1134"/>
        <w:gridCol w:w="367"/>
        <w:gridCol w:w="963"/>
        <w:gridCol w:w="394"/>
        <w:gridCol w:w="763"/>
        <w:gridCol w:w="519"/>
        <w:gridCol w:w="885"/>
        <w:gridCol w:w="220"/>
        <w:gridCol w:w="1706"/>
      </w:tblGrid>
      <w:tr w:rsidR="002C06E0" w14:paraId="28CF2AD7" w14:textId="77777777" w:rsidTr="00E936BC">
        <w:trPr>
          <w:trHeight w:val="200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</w:tcPr>
          <w:p w14:paraId="28CF2AD6" w14:textId="77777777" w:rsidR="00456BE4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56BE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TIPO DE SOLICITAÇÃO</w:t>
            </w:r>
          </w:p>
        </w:tc>
      </w:tr>
      <w:tr w:rsidR="002C06E0" w14:paraId="28CF2ADB" w14:textId="77777777" w:rsidTr="00E936BC">
        <w:trPr>
          <w:trHeight w:val="2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F2AD8" w14:textId="29E035B7" w:rsidR="00E936BC" w:rsidRPr="00456BE4" w:rsidRDefault="0034425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  <w:r w:rsidR="005D1A13" w:rsidRPr="00456BE4">
              <w:rPr>
                <w:rFonts w:cstheme="minorHAnsi"/>
                <w:sz w:val="16"/>
                <w:szCs w:val="16"/>
              </w:rPr>
              <w:t xml:space="preserve"> 1ª EMISSÃO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CF2AD9" w14:textId="21EAB4F6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RENOVAÇÃO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DANIFICAÇÃO</w:t>
            </w:r>
          </w:p>
        </w:tc>
        <w:tc>
          <w:tcPr>
            <w:tcW w:w="69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2ADA" w14:textId="5FB08E3F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ALTERAÇÃO: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 ÁREA/ACESSO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CARGO</w:t>
            </w:r>
            <w:r>
              <w:rPr>
                <w:rFonts w:cstheme="minorHAnsi"/>
                <w:sz w:val="16"/>
                <w:szCs w:val="16"/>
              </w:rPr>
              <w:t xml:space="preserve">   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EXCLUSÃO</w:t>
            </w:r>
            <w:r>
              <w:rPr>
                <w:rFonts w:cstheme="minorHAnsi"/>
                <w:sz w:val="16"/>
                <w:szCs w:val="16"/>
              </w:rPr>
              <w:t>/ INCLUSÃO</w:t>
            </w:r>
            <w:r w:rsidRPr="00456BE4">
              <w:rPr>
                <w:rFonts w:cstheme="minorHAnsi"/>
                <w:sz w:val="16"/>
                <w:szCs w:val="16"/>
              </w:rPr>
              <w:t>: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 APAM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CVA</w:t>
            </w:r>
          </w:p>
        </w:tc>
      </w:tr>
      <w:tr w:rsidR="002C06E0" w14:paraId="28CF2ADE" w14:textId="77777777" w:rsidTr="00E936BC">
        <w:trPr>
          <w:trHeight w:val="100"/>
        </w:trPr>
        <w:tc>
          <w:tcPr>
            <w:tcW w:w="6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27ACB"/>
            <w:vAlign w:val="center"/>
          </w:tcPr>
          <w:p w14:paraId="28CF2ADC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456BE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MOTIVO DE SOLICITAÇÃO 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27ACB"/>
            <w:vAlign w:val="center"/>
          </w:tcPr>
          <w:p w14:paraId="28CF2ADD" w14:textId="77777777" w:rsidR="00E936BC" w:rsidRPr="00456BE4" w:rsidRDefault="00E936BC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C06E0" w14:paraId="28CF2AE2" w14:textId="77777777" w:rsidTr="00E936BC">
        <w:trPr>
          <w:trHeight w:val="261"/>
        </w:trPr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F2ADF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INCLUSÃO APAM</w:t>
            </w:r>
          </w:p>
        </w:tc>
        <w:tc>
          <w:tcPr>
            <w:tcW w:w="44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8CF2AE0" w14:textId="1C2222EE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INCLUSÃO CVA </w:t>
            </w:r>
          </w:p>
        </w:tc>
        <w:tc>
          <w:tcPr>
            <w:tcW w:w="4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2AE1" w14:textId="555CB6FB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VIA ADICIONAL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EXTRAVIO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ROUBO/FURTO</w:t>
            </w:r>
          </w:p>
        </w:tc>
      </w:tr>
      <w:tr w:rsidR="002C06E0" w14:paraId="28CF2AE4" w14:textId="77777777" w:rsidTr="00E936BC">
        <w:trPr>
          <w:trHeight w:val="237"/>
        </w:trPr>
        <w:tc>
          <w:tcPr>
            <w:tcW w:w="1105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CF2AE3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 xml:space="preserve">DADOS DA EMPRESA </w:t>
            </w:r>
          </w:p>
        </w:tc>
      </w:tr>
      <w:tr w:rsidR="002C06E0" w14:paraId="28CF2AE8" w14:textId="77777777" w:rsidTr="00E936BC"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CF2AE5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RAZÃO SOCIAL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8CF2AE6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CNPJ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14:paraId="28CF2AE7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AEROPORTO (SIGLA)</w:t>
            </w:r>
          </w:p>
        </w:tc>
      </w:tr>
      <w:tr w:rsidR="002C06E0" w14:paraId="28CF2AEC" w14:textId="77777777" w:rsidTr="0015394C">
        <w:trPr>
          <w:trHeight w:hRule="exact" w:val="255"/>
        </w:trPr>
        <w:tc>
          <w:tcPr>
            <w:tcW w:w="3852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CF2AE9" w14:textId="7BA30457" w:rsidR="00E936BC" w:rsidRPr="00456BE4" w:rsidRDefault="005D1A13" w:rsidP="0015394C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b/>
                <w:sz w:val="16"/>
                <w:szCs w:val="16"/>
              </w:rPr>
            </w:r>
            <w:r w:rsidRPr="00456BE4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bookmarkStart w:id="0" w:name="_GoBack"/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bookmarkEnd w:id="0"/>
            <w:r w:rsidRPr="00456BE4"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875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CF2AEA" w14:textId="227CD040" w:rsidR="00E936BC" w:rsidRPr="00456BE4" w:rsidRDefault="005D1A13" w:rsidP="0015394C">
            <w:pPr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.000.000/0000-00"/>
                    <w:maxLength w:val="20"/>
                    <w:format w:val="00.000.000/0000-00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  <w:vAlign w:val="center"/>
          </w:tcPr>
          <w:p w14:paraId="28CF2AEB" w14:textId="063A6F9B" w:rsidR="00E936BC" w:rsidRPr="00456BE4" w:rsidRDefault="005D1A13" w:rsidP="004A4E9F">
            <w:pPr>
              <w:tabs>
                <w:tab w:val="left" w:pos="585"/>
                <w:tab w:val="left" w:pos="3544"/>
              </w:tabs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b/>
                <w:sz w:val="16"/>
                <w:szCs w:val="16"/>
              </w:rPr>
            </w:r>
            <w:r w:rsidRPr="00456BE4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2C06E0" w14:paraId="28CF2AEE" w14:textId="77777777" w:rsidTr="00E936BC">
        <w:trPr>
          <w:trHeight w:val="264"/>
        </w:trPr>
        <w:tc>
          <w:tcPr>
            <w:tcW w:w="11057" w:type="dxa"/>
            <w:gridSpan w:val="17"/>
            <w:tcBorders>
              <w:bottom w:val="single" w:sz="4" w:space="0" w:color="auto"/>
            </w:tcBorders>
            <w:shd w:val="clear" w:color="auto" w:fill="227ACB"/>
            <w:vAlign w:val="center"/>
          </w:tcPr>
          <w:p w14:paraId="28CF2AED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456BE4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PARA USO EXCLUSIVO DO COLABORADOR CCR</w:t>
            </w:r>
          </w:p>
        </w:tc>
      </w:tr>
      <w:tr w:rsidR="002C06E0" w14:paraId="28CF2AF1" w14:textId="77777777" w:rsidTr="00E936BC">
        <w:tc>
          <w:tcPr>
            <w:tcW w:w="5607" w:type="dxa"/>
            <w:gridSpan w:val="10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CF2AEF" w14:textId="685BD64F" w:rsidR="00E936BC" w:rsidRPr="00456BE4" w:rsidRDefault="005D1A13" w:rsidP="00E936BC">
            <w:pPr>
              <w:tabs>
                <w:tab w:val="right" w:pos="5045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SEDE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BLOCO    </w:t>
            </w:r>
            <w:r w:rsidRPr="00456BE4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5450" w:type="dxa"/>
            <w:gridSpan w:val="7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8CF2AF0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 xml:space="preserve">MATRÍCULA CCR: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default w:val="00-00000"/>
                    <w:maxLength w:val="8"/>
                  </w:textInput>
                </w:ffData>
              </w:fldChar>
            </w:r>
            <w:bookmarkStart w:id="1" w:name="Texto16"/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00-00000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bookmarkEnd w:id="1"/>
          </w:p>
        </w:tc>
      </w:tr>
      <w:tr w:rsidR="002C06E0" w14:paraId="28CF2AF4" w14:textId="77777777" w:rsidTr="00E936BC">
        <w:tc>
          <w:tcPr>
            <w:tcW w:w="8246" w:type="dxa"/>
            <w:gridSpan w:val="14"/>
            <w:tcBorders>
              <w:bottom w:val="single" w:sz="4" w:space="0" w:color="FFFFFF"/>
            </w:tcBorders>
            <w:shd w:val="clear" w:color="auto" w:fill="FFFFFF"/>
          </w:tcPr>
          <w:p w14:paraId="28CF2AF2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NOME COMPLETO</w:t>
            </w:r>
          </w:p>
        </w:tc>
        <w:tc>
          <w:tcPr>
            <w:tcW w:w="2811" w:type="dxa"/>
            <w:gridSpan w:val="3"/>
            <w:tcBorders>
              <w:bottom w:val="single" w:sz="4" w:space="0" w:color="FFFFFF"/>
            </w:tcBorders>
            <w:shd w:val="clear" w:color="auto" w:fill="FFFFFF"/>
          </w:tcPr>
          <w:p w14:paraId="28CF2AF3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COLETE (SIGLA E Nº)</w:t>
            </w:r>
          </w:p>
        </w:tc>
      </w:tr>
      <w:tr w:rsidR="002C06E0" w14:paraId="28CF2AF7" w14:textId="77777777" w:rsidTr="00E936BC">
        <w:trPr>
          <w:trHeight w:hRule="exact" w:val="261"/>
        </w:trPr>
        <w:tc>
          <w:tcPr>
            <w:tcW w:w="8246" w:type="dxa"/>
            <w:gridSpan w:val="14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14:paraId="28CF2AF5" w14:textId="2BF2160D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b/>
                <w:sz w:val="16"/>
                <w:szCs w:val="16"/>
              </w:rPr>
            </w:r>
            <w:r w:rsidRPr="00456BE4"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="0015394C">
              <w:rPr>
                <w:rFonts w:cstheme="minorHAnsi"/>
                <w:b/>
                <w:sz w:val="16"/>
                <w:szCs w:val="16"/>
              </w:rPr>
              <w:t> </w:t>
            </w:r>
            <w:r w:rsidRPr="00456BE4"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1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14:paraId="28CF2AF6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default w:val="000-0000"/>
                    <w:maxLength w:val="9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000-0000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AFB" w14:textId="77777777" w:rsidTr="00E936BC">
        <w:tc>
          <w:tcPr>
            <w:tcW w:w="33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AF8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 xml:space="preserve">RG/RNE/DNI </w:t>
            </w:r>
          </w:p>
        </w:tc>
        <w:tc>
          <w:tcPr>
            <w:tcW w:w="49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AF9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CPF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F2AFA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eastAsia="STXingkai"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DATA DE NASC.</w:t>
            </w:r>
          </w:p>
        </w:tc>
      </w:tr>
      <w:tr w:rsidR="002C06E0" w14:paraId="28CF2AFF" w14:textId="77777777" w:rsidTr="00E936BC">
        <w:trPr>
          <w:trHeight w:hRule="exact" w:val="261"/>
        </w:trPr>
        <w:tc>
          <w:tcPr>
            <w:tcW w:w="3336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AFC" w14:textId="4749C5EA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4910" w:type="dxa"/>
            <w:gridSpan w:val="9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AFD" w14:textId="5C8C6062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eastAsia="STXingkai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00.000.000-00"/>
                    <w:maxLength w:val="14"/>
                    <w:format w:val="000.000.000-00"/>
                  </w:textInput>
                </w:ffData>
              </w:fldChar>
            </w:r>
            <w:r w:rsidRPr="00456BE4">
              <w:rPr>
                <w:rFonts w:eastAsia="STXingkai"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eastAsia="STXingkai" w:cstheme="minorHAnsi"/>
                <w:sz w:val="16"/>
                <w:szCs w:val="16"/>
              </w:rPr>
            </w:r>
            <w:r w:rsidRPr="00456BE4">
              <w:rPr>
                <w:rFonts w:eastAsia="STXingkai" w:cstheme="minorHAnsi"/>
                <w:sz w:val="16"/>
                <w:szCs w:val="16"/>
              </w:rPr>
              <w:fldChar w:fldCharType="separate"/>
            </w:r>
            <w:r w:rsidR="0015394C">
              <w:rPr>
                <w:rFonts w:eastAsia="STXingkai" w:cstheme="minorHAnsi"/>
                <w:sz w:val="16"/>
                <w:szCs w:val="16"/>
              </w:rPr>
              <w:t>000.000.000-00</w:t>
            </w:r>
            <w:r w:rsidRPr="00456BE4">
              <w:rPr>
                <w:rFonts w:eastAsia="STXingkai"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F2AFE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eastAsia="STXingkai"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/00/0000"/>
                    <w:maxLength w:val="10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03" w14:textId="77777777" w:rsidTr="00E936BC">
        <w:tc>
          <w:tcPr>
            <w:tcW w:w="69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00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ENDEREÇO (RUA/AVENIDA/ESTRADA)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2B01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N°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02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BAIRRO</w:t>
            </w:r>
          </w:p>
        </w:tc>
      </w:tr>
      <w:tr w:rsidR="002C06E0" w14:paraId="28CF2B07" w14:textId="77777777" w:rsidTr="00E936BC">
        <w:trPr>
          <w:trHeight w:hRule="exact" w:val="261"/>
        </w:trPr>
        <w:tc>
          <w:tcPr>
            <w:tcW w:w="6964" w:type="dxa"/>
            <w:gridSpan w:val="12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F2B04" w14:textId="043ABF20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28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F2B05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2811" w:type="dxa"/>
            <w:gridSpan w:val="3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CF2B06" w14:textId="3B2993F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0D" w14:textId="77777777" w:rsidTr="004A4E9F"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08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COMPLEMENTO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2B09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CEP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0A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CIDADE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0B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ESTADO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F2B0C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TELEFONE</w:t>
            </w:r>
          </w:p>
        </w:tc>
      </w:tr>
      <w:tr w:rsidR="002C06E0" w14:paraId="28CF2B13" w14:textId="77777777" w:rsidTr="004A4E9F">
        <w:trPr>
          <w:trHeight w:hRule="exact" w:val="261"/>
        </w:trPr>
        <w:tc>
          <w:tcPr>
            <w:tcW w:w="3539" w:type="dxa"/>
            <w:gridSpan w:val="6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B0E" w14:textId="76539994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F2B0F" w14:textId="2F4098EA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-000"/>
                    <w:maxLength w:val="9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006" w:type="dxa"/>
            <w:gridSpan w:val="5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B10" w14:textId="5D59E33B" w:rsidR="00E936BC" w:rsidRPr="00456BE4" w:rsidRDefault="005D1A13" w:rsidP="004A4E9F">
            <w:pPr>
              <w:suppressLineNumbers/>
              <w:tabs>
                <w:tab w:val="left" w:pos="3544"/>
              </w:tabs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105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B11" w14:textId="317F11A6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F2B12" w14:textId="6AB49F22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(00) 00000-0000"/>
                    <w:maxLength w:val="15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15" w14:textId="77777777" w:rsidTr="00E936BC">
        <w:trPr>
          <w:trHeight w:val="174"/>
        </w:trPr>
        <w:tc>
          <w:tcPr>
            <w:tcW w:w="11057" w:type="dxa"/>
            <w:gridSpan w:val="17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8CF2B14" w14:textId="77777777" w:rsidR="00E936BC" w:rsidRPr="00E936BC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4"/>
                <w:szCs w:val="14"/>
              </w:rPr>
            </w:pPr>
            <w:r w:rsidRPr="00E936BC">
              <w:rPr>
                <w:rFonts w:cstheme="minorHAnsi"/>
                <w:b/>
                <w:sz w:val="14"/>
                <w:szCs w:val="14"/>
              </w:rPr>
              <w:t>ATIVIDADES DO FUNCIONÁRIO</w:t>
            </w:r>
          </w:p>
        </w:tc>
      </w:tr>
      <w:tr w:rsidR="002C06E0" w14:paraId="28CF2B1C" w14:textId="77777777" w:rsidTr="0015394C">
        <w:trPr>
          <w:trHeight w:hRule="exact" w:val="737"/>
        </w:trPr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16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456BE4">
              <w:rPr>
                <w:rFonts w:cstheme="minorHAnsi"/>
                <w:b/>
                <w:bCs/>
                <w:sz w:val="16"/>
                <w:szCs w:val="16"/>
              </w:rPr>
              <w:t>CARGO</w:t>
            </w:r>
          </w:p>
          <w:p w14:paraId="28CF2B17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t>(CONFORME VÍNCULO EMPREGATÍCIO APRESENTADO)</w:t>
            </w:r>
          </w:p>
          <w:p w14:paraId="28CF2B18" w14:textId="47555221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720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8CF2B19" w14:textId="77777777" w:rsidR="00E936BC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Á</w:t>
            </w:r>
            <w:r w:rsidRPr="00456BE4">
              <w:rPr>
                <w:rFonts w:cstheme="minorHAnsi"/>
                <w:b/>
                <w:bCs/>
                <w:sz w:val="16"/>
                <w:szCs w:val="16"/>
              </w:rPr>
              <w:t>REAS FÍSICAS DO AERÓDROMO QUE NECESSITARÃO SER ACESSADAS</w:t>
            </w:r>
          </w:p>
          <w:p w14:paraId="28CF2B1A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RESTRITAS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CONTROLADAS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PÚBLICAS </w:t>
            </w:r>
          </w:p>
          <w:p w14:paraId="28CF2B1B" w14:textId="41D3FD1F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color w:val="FF0000"/>
                <w:sz w:val="16"/>
                <w:szCs w:val="16"/>
              </w:rPr>
            </w:pPr>
            <w:r w:rsidRPr="00456BE4">
              <w:rPr>
                <w:rFonts w:cstheme="minorHAnsi"/>
                <w:color w:val="FF0000"/>
                <w:sz w:val="16"/>
                <w:szCs w:val="16"/>
              </w:rPr>
              <w:t>DESCREVER AS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 TRÊS </w:t>
            </w:r>
            <w:r w:rsidRPr="00456BE4">
              <w:rPr>
                <w:rFonts w:cstheme="minorHAnsi"/>
                <w:color w:val="FF0000"/>
                <w:sz w:val="16"/>
                <w:szCs w:val="16"/>
              </w:rPr>
              <w:t>PRINCIPAIS ÁREAS</w:t>
            </w:r>
            <w:r>
              <w:rPr>
                <w:rFonts w:cstheme="minorHAnsi"/>
                <w:color w:val="FF0000"/>
                <w:sz w:val="16"/>
                <w:szCs w:val="16"/>
              </w:rPr>
              <w:t xml:space="preserve">: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1E" w14:textId="77777777" w:rsidTr="004A4E9F">
        <w:trPr>
          <w:trHeight w:hRule="exact" w:val="567"/>
        </w:trPr>
        <w:tc>
          <w:tcPr>
            <w:tcW w:w="11057" w:type="dxa"/>
            <w:gridSpan w:val="17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30EB0CD" w14:textId="77777777" w:rsidR="004A4E9F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DETALHAR EXECUÇÃO DA ATIVIDADE (</w:t>
            </w:r>
            <w:r w:rsidRPr="00456BE4">
              <w:rPr>
                <w:rFonts w:cstheme="minorHAnsi"/>
                <w:bCs/>
                <w:sz w:val="16"/>
                <w:szCs w:val="16"/>
              </w:rPr>
              <w:t>JUSTIFICATIVA DO ACESSO DESCRITA</w:t>
            </w:r>
            <w:r>
              <w:rPr>
                <w:rFonts w:cstheme="minorHAnsi"/>
                <w:bCs/>
                <w:sz w:val="16"/>
                <w:szCs w:val="16"/>
              </w:rPr>
              <w:t xml:space="preserve"> COM PONTOS IMPORTANTES DO DESENVOLVIMENTO DA ATIVIDADE</w:t>
            </w:r>
            <w:r w:rsidRPr="00456BE4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28CF2B1D" w14:textId="7AA0A039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21" w14:textId="77777777" w:rsidTr="00E936BC">
        <w:trPr>
          <w:trHeight w:hRule="exact" w:val="66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B1F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CF2B20" w14:textId="77777777" w:rsidR="00E936BC" w:rsidRPr="00456BE4" w:rsidRDefault="00E936BC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C06E0" w14:paraId="28CF2B25" w14:textId="77777777" w:rsidTr="00E936BC">
        <w:trPr>
          <w:trHeight w:hRule="exact" w:val="741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28CF2B22" w14:textId="77777777" w:rsidR="00E936BC" w:rsidRPr="00456BE4" w:rsidRDefault="005D1A13" w:rsidP="00E936BC">
            <w:pPr>
              <w:shd w:val="clear" w:color="auto" w:fill="227ACB"/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</w:pPr>
            <w:r w:rsidRPr="00456BE4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t xml:space="preserve">CERTIFICAÇÕES AVSEC: </w:t>
            </w:r>
          </w:p>
          <w:p w14:paraId="28CF2B23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BÁSICO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OPERADOR AÉREO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t xml:space="preserve">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OPERADOR AÉRODROMO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t xml:space="preserve">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INSPEÇÃO       </w:t>
            </w:r>
            <w:r>
              <w:rPr>
                <w:rFonts w:cstheme="minorHAnsi"/>
                <w:sz w:val="16"/>
                <w:szCs w:val="16"/>
              </w:rPr>
              <w:t xml:space="preserve"> 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OPERAÇÕES SOLO</w:t>
            </w:r>
          </w:p>
          <w:p w14:paraId="28CF2B24" w14:textId="6E746F31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ATENDIMENTO PAX   </w:t>
            </w: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VIGILANTES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5394C" w:rsidRPr="00456BE4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INSTRUTOR                        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456BE4">
              <w:rPr>
                <w:rFonts w:cstheme="minorHAnsi"/>
                <w:sz w:val="16"/>
                <w:szCs w:val="16"/>
              </w:rPr>
              <w:t xml:space="preserve">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TRIPULANTES</w:t>
            </w:r>
            <w:r>
              <w:rPr>
                <w:rFonts w:cstheme="minorHAnsi"/>
                <w:sz w:val="16"/>
                <w:szCs w:val="16"/>
              </w:rPr>
              <w:t xml:space="preserve">     </w:t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CARGAS</w:t>
            </w:r>
          </w:p>
        </w:tc>
      </w:tr>
      <w:tr w:rsidR="002C06E0" w14:paraId="28CF2B27" w14:textId="77777777" w:rsidTr="00E936BC">
        <w:trPr>
          <w:trHeight w:hRule="exact" w:val="425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8CF2B26" w14:textId="5FD12004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bCs/>
                <w:color w:val="FFFFFF" w:themeColor="background1"/>
                <w:sz w:val="16"/>
                <w:szCs w:val="16"/>
                <w:u w:val="single"/>
              </w:rPr>
            </w:pPr>
            <w:r w:rsidRPr="00456BE4">
              <w:rPr>
                <w:rFonts w:cstheme="minorHAnsi"/>
                <w:b/>
                <w:sz w:val="16"/>
                <w:szCs w:val="16"/>
                <w:u w:val="single"/>
              </w:rPr>
              <w:t>PERMISSÕES DA CREDENCIAL</w:t>
            </w:r>
            <w:r w:rsidRPr="00456BE4">
              <w:rPr>
                <w:rFonts w:cstheme="minorHAnsi"/>
                <w:b/>
                <w:sz w:val="16"/>
                <w:szCs w:val="16"/>
              </w:rPr>
              <w:t>:</w:t>
            </w:r>
            <w:r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15394C" w:rsidRPr="00456BE4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BAIXA VISIBILIDADE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FAUNA                                 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RCC                    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 xml:space="preserve">PONTES DE EMBARQUE      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FORMCHECKBOX </w:instrText>
            </w:r>
            <w:r w:rsidR="00565035">
              <w:rPr>
                <w:rFonts w:cstheme="minorHAnsi"/>
                <w:sz w:val="16"/>
                <w:szCs w:val="16"/>
              </w:rPr>
            </w:r>
            <w:r w:rsidR="00565035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  <w:r w:rsidRPr="00456BE4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RANDÔMICA</w:t>
            </w:r>
          </w:p>
        </w:tc>
      </w:tr>
      <w:tr w:rsidR="002C06E0" w14:paraId="28CF2B29" w14:textId="77777777" w:rsidTr="00E936BC">
        <w:tc>
          <w:tcPr>
            <w:tcW w:w="11057" w:type="dxa"/>
            <w:gridSpan w:val="17"/>
            <w:tcBorders>
              <w:top w:val="single" w:sz="4" w:space="0" w:color="auto"/>
              <w:bottom w:val="nil"/>
            </w:tcBorders>
            <w:shd w:val="clear" w:color="auto" w:fill="D9D9D9"/>
            <w:vAlign w:val="center"/>
          </w:tcPr>
          <w:p w14:paraId="28CF2B28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color w:val="FF0000"/>
                <w:sz w:val="16"/>
                <w:szCs w:val="16"/>
                <w:u w:val="single"/>
              </w:rPr>
              <w:t>ATENÇÃO:</w:t>
            </w:r>
            <w:r w:rsidRPr="00456BE4">
              <w:rPr>
                <w:rFonts w:cstheme="minorHAnsi"/>
                <w:b/>
                <w:sz w:val="16"/>
                <w:szCs w:val="16"/>
              </w:rPr>
              <w:t xml:space="preserve"> PREENCHER APENAS EM CASO DE OPERADOR DE VEÍCULOS E EQUIPAMENTOS NA ÁREA OPERACIONAL</w:t>
            </w:r>
          </w:p>
        </w:tc>
      </w:tr>
      <w:tr w:rsidR="002C06E0" w14:paraId="28CF2B2D" w14:textId="77777777" w:rsidTr="00E936BC">
        <w:tc>
          <w:tcPr>
            <w:tcW w:w="38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2A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N° DA CNH</w:t>
            </w:r>
          </w:p>
        </w:tc>
        <w:tc>
          <w:tcPr>
            <w:tcW w:w="52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2B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VALIDADE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2C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>CATEGORIA</w:t>
            </w:r>
          </w:p>
        </w:tc>
      </w:tr>
      <w:tr w:rsidR="002C06E0" w14:paraId="28CF2B31" w14:textId="77777777" w:rsidTr="00E936BC">
        <w:trPr>
          <w:trHeight w:hRule="exact" w:val="261"/>
        </w:trPr>
        <w:tc>
          <w:tcPr>
            <w:tcW w:w="3852" w:type="dxa"/>
            <w:gridSpan w:val="7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2E" w14:textId="73753E6C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5279" w:type="dxa"/>
            <w:gridSpan w:val="8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2F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1926" w:type="dxa"/>
            <w:gridSpan w:val="2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30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noProof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33" w14:textId="77777777" w:rsidTr="00E936BC">
        <w:trPr>
          <w:trHeight w:val="240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8CF2B32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E936BC">
              <w:rPr>
                <w:rFonts w:cstheme="minorHAnsi"/>
                <w:b/>
                <w:bCs/>
                <w:sz w:val="12"/>
                <w:szCs w:val="12"/>
              </w:rPr>
              <w:t>ATESTADO DE CAPACIDADE PARA OPERAÇÃO:</w:t>
            </w:r>
            <w:r w:rsidRPr="00E936BC">
              <w:rPr>
                <w:rFonts w:cstheme="minorHAnsi"/>
                <w:sz w:val="12"/>
                <w:szCs w:val="12"/>
              </w:rPr>
              <w:t xml:space="preserve"> Atesto que o funcionário foi treinado, examinado, julgado apto e habilitado para a operação, em áreas operacionais, dos veículos e/ou equipamentos abaixo.</w:t>
            </w:r>
          </w:p>
        </w:tc>
      </w:tr>
      <w:tr w:rsidR="002C06E0" w14:paraId="28CF2B35" w14:textId="77777777" w:rsidTr="0015394C">
        <w:trPr>
          <w:trHeight w:hRule="exact" w:val="255"/>
        </w:trPr>
        <w:tc>
          <w:tcPr>
            <w:tcW w:w="11057" w:type="dxa"/>
            <w:gridSpan w:val="17"/>
            <w:tcBorders>
              <w:top w:val="single" w:sz="4" w:space="0" w:color="auto"/>
              <w:bottom w:val="nil"/>
            </w:tcBorders>
            <w:shd w:val="clear" w:color="auto" w:fill="FBE4D5" w:themeFill="accent2" w:themeFillTint="33"/>
            <w:vAlign w:val="center"/>
          </w:tcPr>
          <w:p w14:paraId="28CF2B34" w14:textId="40858705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456BE4">
              <w:rPr>
                <w:rFonts w:cstheme="minorHAnsi"/>
                <w:bCs/>
                <w:sz w:val="16"/>
                <w:szCs w:val="16"/>
              </w:rPr>
              <w:t xml:space="preserve">VEÍCULO / EQUIPAMENTO A SER OPERADO: </w:t>
            </w: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9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</w:tr>
      <w:tr w:rsidR="002C06E0" w14:paraId="28CF2B37" w14:textId="77777777" w:rsidTr="00E936BC">
        <w:trPr>
          <w:trHeight w:hRule="exact" w:val="80"/>
        </w:trPr>
        <w:tc>
          <w:tcPr>
            <w:tcW w:w="11057" w:type="dxa"/>
            <w:gridSpan w:val="17"/>
            <w:tcBorders>
              <w:top w:val="nil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8CF2B36" w14:textId="77777777" w:rsidR="00E936BC" w:rsidRPr="00456BE4" w:rsidRDefault="00E936BC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C06E0" w14:paraId="28CF2B39" w14:textId="77777777" w:rsidTr="00E936BC"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14:paraId="28CF2B38" w14:textId="70628125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TERMO DE RESPONSABILIDADE DA ENTIDADE CADASTRADA PELA SOLICITAÇÃO DA CREDENCIAL</w:t>
            </w:r>
            <w:r w:rsidR="006C709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</w:tr>
      <w:tr w:rsidR="002C06E0" w14:paraId="28CF2B3B" w14:textId="77777777" w:rsidTr="00E936BC">
        <w:trPr>
          <w:trHeight w:val="512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CF2B3A" w14:textId="77777777" w:rsidR="00E936BC" w:rsidRPr="00810A19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3"/>
                <w:szCs w:val="13"/>
              </w:rPr>
            </w:pPr>
            <w:r w:rsidRPr="00810A19">
              <w:rPr>
                <w:rFonts w:cstheme="minorHAnsi"/>
                <w:sz w:val="13"/>
                <w:szCs w:val="13"/>
              </w:rPr>
              <w:t>Responsabilizo-me pelas informações acima prestadas. Informo que o funcionário está ciente das responsabilidades decorrentes do uso da Credencial. Esta Empresa responsabiliza-se, também, pela devolução da credencial aeroportuária quando cessar sua validade, ou quando o funcionário for desligado do aeroporto, sob pena de arcar com as responsabilidades administrativas aeroportuárias, civis e criminais advindas de sua eventual utilização indevidas.</w:t>
            </w:r>
          </w:p>
        </w:tc>
      </w:tr>
      <w:tr w:rsidR="002C06E0" w14:paraId="28CF2B3F" w14:textId="77777777" w:rsidTr="00E936BC">
        <w:trPr>
          <w:trHeight w:val="241"/>
        </w:trPr>
        <w:tc>
          <w:tcPr>
            <w:tcW w:w="2775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8CF2B3C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3795" w:type="dxa"/>
            <w:gridSpan w:val="7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28CF2B3D" w14:textId="77777777" w:rsidR="00E936BC" w:rsidRPr="00456BE4" w:rsidRDefault="005D1A13" w:rsidP="00E936BC">
            <w:pPr>
              <w:tabs>
                <w:tab w:val="left" w:pos="3544"/>
              </w:tabs>
              <w:spacing w:before="20" w:after="2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CARGO</w:t>
            </w:r>
          </w:p>
        </w:tc>
        <w:tc>
          <w:tcPr>
            <w:tcW w:w="4487" w:type="dxa"/>
            <w:gridSpan w:val="6"/>
            <w:vMerge w:val="restart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8CF2B3E" w14:textId="3E55F49E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ASSINATURA DO REPRESENTANTE CADASTRADO</w:t>
            </w:r>
          </w:p>
        </w:tc>
      </w:tr>
      <w:tr w:rsidR="002C06E0" w14:paraId="28CF2B43" w14:textId="77777777" w:rsidTr="00E936BC">
        <w:trPr>
          <w:trHeight w:hRule="exact" w:val="363"/>
        </w:trPr>
        <w:tc>
          <w:tcPr>
            <w:tcW w:w="2775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CF2B40" w14:textId="69D01864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3795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8CF2B41" w14:textId="382AE9F6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Maiúsculas"/>
                  </w:textInput>
                </w:ffData>
              </w:fldChar>
            </w:r>
            <w:r w:rsidRPr="00456BE4">
              <w:rPr>
                <w:rFonts w:cstheme="minorHAnsi"/>
                <w:sz w:val="16"/>
                <w:szCs w:val="16"/>
              </w:rPr>
              <w:instrText xml:space="preserve"> FORMTEXT </w:instrText>
            </w:r>
            <w:r w:rsidRPr="00456BE4">
              <w:rPr>
                <w:rFonts w:cstheme="minorHAnsi"/>
                <w:sz w:val="16"/>
                <w:szCs w:val="16"/>
              </w:rPr>
            </w:r>
            <w:r w:rsidRPr="00456BE4"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Pr="00456BE4"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4487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CF2B42" w14:textId="77777777" w:rsidR="00E936BC" w:rsidRPr="00456BE4" w:rsidRDefault="00E936BC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2C06E0" w14:paraId="28CF2B45" w14:textId="77777777" w:rsidTr="00E936BC">
        <w:trPr>
          <w:trHeight w:val="255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5"/>
          </w:tcPr>
          <w:p w14:paraId="28CF2B44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TERMO DE RESPONSABILIDADE PELO USO DA CREDENCIAL</w:t>
            </w:r>
          </w:p>
        </w:tc>
      </w:tr>
      <w:tr w:rsidR="002C06E0" w14:paraId="28CF2B47" w14:textId="77777777" w:rsidTr="00E936BC">
        <w:trPr>
          <w:trHeight w:val="1222"/>
        </w:trPr>
        <w:tc>
          <w:tcPr>
            <w:tcW w:w="110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8CF2B46" w14:textId="77777777" w:rsidR="00E936BC" w:rsidRPr="00810A19" w:rsidRDefault="005D1A13" w:rsidP="00E936BC">
            <w:pPr>
              <w:tabs>
                <w:tab w:val="left" w:pos="3544"/>
              </w:tabs>
              <w:spacing w:before="40" w:after="40"/>
              <w:ind w:left="-111"/>
              <w:jc w:val="both"/>
              <w:rPr>
                <w:rFonts w:cstheme="minorHAnsi"/>
                <w:sz w:val="13"/>
                <w:szCs w:val="13"/>
              </w:rPr>
            </w:pPr>
            <w:r w:rsidRPr="00810A19">
              <w:rPr>
                <w:rFonts w:cstheme="minorHAnsi"/>
                <w:sz w:val="13"/>
                <w:szCs w:val="13"/>
              </w:rPr>
              <w:t xml:space="preserve">Sou detentor da credencial aeroportuária solicitada, estando ciente de que, em serviço, seu uso somente deverá ser para acesso, permanência e circulação nas áreas autorizadas, conforme os códigos preestabelecidos e que estou ciente de todos os procedimentos de segurança que terei de cumprir ao acessar as áreas de atuação, visando a segurança da aviação civil internacional e nacional, conforme MOPS, deliberações realizadas nas reuniões da Comissão de Segurança Aeroportuária (CSA), Comissão de Segurança Operacional (CSO) e legislações vigentes. Comprometo-me em cumprir as orientações contidas no </w:t>
            </w:r>
            <w:r w:rsidRPr="00810A19">
              <w:rPr>
                <w:rFonts w:cstheme="minorHAnsi"/>
                <w:b/>
                <w:bCs/>
                <w:sz w:val="13"/>
                <w:szCs w:val="13"/>
              </w:rPr>
              <w:t>TERMO DE RESPONSABILIDADE DO CREDENCIADO</w:t>
            </w:r>
            <w:r w:rsidRPr="00810A19">
              <w:rPr>
                <w:rFonts w:cstheme="minorHAnsi"/>
                <w:sz w:val="13"/>
                <w:szCs w:val="13"/>
              </w:rPr>
              <w:t xml:space="preserve"> que recebi e assinei. Estou ciente de que a credencial aeroportuária é de uso estritamente pessoal e intransferível e, portanto, somente por mim deverá ser retirada. A credencial deverá ser posicionada na altura do peito, em local visível e sem nada para encobri-la parcial ou totalmente e deverei utilizá-la ostensivamente nas instalações aeroportuárias. É proibido o empréstimo e/ou a troca da credencial, estando passível de aplicação das penalidades. Estou ciente de que, em caso de esquecimento, não será fornecida outra credencial aeroportuária, vindo a impossibilitar no desenvolvimento das minhas atividades. E declaro estar ciente sobre as penalidades caso não cumpra com as regras do Sistema de Pontuação (MOPS) e ciente que, o Safety do aeroporto poderá realizar Blitz de Segurança Operacional para fiscalização das regras de conduta.</w:t>
            </w:r>
          </w:p>
        </w:tc>
      </w:tr>
      <w:tr w:rsidR="002C06E0" w14:paraId="28CF2B4A" w14:textId="77777777" w:rsidTr="00E936BC">
        <w:trPr>
          <w:trHeight w:val="634"/>
        </w:trPr>
        <w:tc>
          <w:tcPr>
            <w:tcW w:w="17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F2B48" w14:textId="57914133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 xml:space="preserve">DATA </w:t>
            </w:r>
            <w:r>
              <w:rPr>
                <w:rFonts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sz w:val="16"/>
                <w:szCs w:val="16"/>
              </w:rPr>
            </w:r>
            <w:r>
              <w:rPr>
                <w:rFonts w:cstheme="minorHAnsi"/>
                <w:sz w:val="16"/>
                <w:szCs w:val="16"/>
              </w:rPr>
              <w:fldChar w:fldCharType="separate"/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 w:rsidR="0015394C">
              <w:rPr>
                <w:rFonts w:cstheme="minorHAnsi"/>
                <w:sz w:val="16"/>
                <w:szCs w:val="16"/>
              </w:rPr>
              <w:t> </w:t>
            </w:r>
            <w:r>
              <w:rPr>
                <w:rFonts w:cstheme="minorHAnsi"/>
                <w:sz w:val="16"/>
                <w:szCs w:val="16"/>
              </w:rPr>
              <w:fldChar w:fldCharType="end"/>
            </w:r>
          </w:p>
        </w:tc>
        <w:tc>
          <w:tcPr>
            <w:tcW w:w="9285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8CF2B49" w14:textId="77777777" w:rsidR="00E936BC" w:rsidRPr="00456BE4" w:rsidRDefault="005D1A13" w:rsidP="00E936BC">
            <w:pPr>
              <w:tabs>
                <w:tab w:val="left" w:pos="3544"/>
              </w:tabs>
              <w:spacing w:before="40" w:after="40"/>
              <w:jc w:val="both"/>
              <w:rPr>
                <w:rFonts w:cstheme="minorHAnsi"/>
                <w:sz w:val="16"/>
                <w:szCs w:val="16"/>
              </w:rPr>
            </w:pPr>
            <w:r w:rsidRPr="00456BE4">
              <w:rPr>
                <w:rFonts w:cstheme="minorHAnsi"/>
                <w:b/>
                <w:sz w:val="16"/>
                <w:szCs w:val="16"/>
              </w:rPr>
              <w:t>ASSINATURA DA PESSOA A SER CREDENCIADA</w:t>
            </w:r>
          </w:p>
        </w:tc>
      </w:tr>
    </w:tbl>
    <w:p w14:paraId="28CF2B4B" w14:textId="77777777" w:rsidR="005C6BDC" w:rsidRPr="005C6BDC" w:rsidRDefault="005C6BDC" w:rsidP="00E936BC">
      <w:pPr>
        <w:spacing w:after="0" w:line="360" w:lineRule="auto"/>
        <w:jc w:val="both"/>
        <w:rPr>
          <w:sz w:val="24"/>
          <w:szCs w:val="24"/>
        </w:rPr>
      </w:pPr>
    </w:p>
    <w:sectPr w:rsidR="005C6BDC" w:rsidRPr="005C6BDC" w:rsidSect="00E93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15" w:right="70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C6094" w14:textId="77777777" w:rsidR="00565035" w:rsidRDefault="00565035">
      <w:pPr>
        <w:spacing w:after="0" w:line="240" w:lineRule="auto"/>
      </w:pPr>
      <w:r>
        <w:separator/>
      </w:r>
    </w:p>
  </w:endnote>
  <w:endnote w:type="continuationSeparator" w:id="0">
    <w:p w14:paraId="00FE4F19" w14:textId="77777777" w:rsidR="00565035" w:rsidRDefault="00565035">
      <w:pPr>
        <w:spacing w:after="0" w:line="240" w:lineRule="auto"/>
      </w:pPr>
      <w:r>
        <w:continuationSeparator/>
      </w:r>
    </w:p>
  </w:endnote>
  <w:endnote w:type="continuationNotice" w:id="1">
    <w:p w14:paraId="56C7F5FF" w14:textId="77777777" w:rsidR="00565035" w:rsidRDefault="005650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B5A" w14:textId="77777777" w:rsidR="00687C5D" w:rsidRDefault="00687C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1052" w:type="dxa"/>
      <w:tblInd w:w="-431" w:type="dxa"/>
      <w:tblLook w:val="04A0" w:firstRow="1" w:lastRow="0" w:firstColumn="1" w:lastColumn="0" w:noHBand="0" w:noVBand="1"/>
    </w:tblPr>
    <w:tblGrid>
      <w:gridCol w:w="3120"/>
      <w:gridCol w:w="3685"/>
      <w:gridCol w:w="2693"/>
      <w:gridCol w:w="1554"/>
    </w:tblGrid>
    <w:tr w:rsidR="002C06E0" w14:paraId="28CF2B5F" w14:textId="77777777">
      <w:trPr>
        <w:trHeight w:val="416"/>
      </w:trPr>
      <w:tc>
        <w:tcPr>
          <w:tcW w:w="3120" w:type="dxa"/>
        </w:tcPr>
        <w:p w14:paraId="28CF2B5B" w14:textId="77777777" w:rsidR="005C6BDC" w:rsidRPr="001C2E16" w:rsidRDefault="005D1A13" w:rsidP="005123C6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 xml:space="preserve">Elaborador: </w:t>
          </w:r>
          <w:r w:rsidR="002558FC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ELABORATOR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Andreza Boriollo Canosa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3685" w:type="dxa"/>
        </w:tcPr>
        <w:p w14:paraId="28CF2B5C" w14:textId="77777777" w:rsidR="005C6BDC" w:rsidRPr="001C2E16" w:rsidRDefault="005D1A13" w:rsidP="0065669D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Aprovador:</w:t>
          </w:r>
          <w:r w:rsidR="002558FC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DOCVARIABLE  APPROVER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Renato Lima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693" w:type="dxa"/>
        </w:tcPr>
        <w:p w14:paraId="28CF2B5D" w14:textId="77777777" w:rsidR="005C6BDC" w:rsidRPr="001C2E16" w:rsidRDefault="005D1A13" w:rsidP="005C6BDC">
          <w:pPr>
            <w:rPr>
              <w:sz w:val="20"/>
              <w:szCs w:val="20"/>
            </w:rPr>
          </w:pPr>
          <w:r w:rsidRPr="001C2E16">
            <w:rPr>
              <w:sz w:val="20"/>
              <w:szCs w:val="20"/>
            </w:rPr>
            <w:t>Emitido em:</w:t>
          </w:r>
          <w:r w:rsidR="005123C6">
            <w:rPr>
              <w:sz w:val="20"/>
              <w:szCs w:val="20"/>
            </w:rPr>
            <w:t xml:space="preserve"> </w:t>
          </w:r>
          <w:r w:rsidR="005123C6">
            <w:rPr>
              <w:sz w:val="20"/>
              <w:szCs w:val="20"/>
            </w:rPr>
            <w:fldChar w:fldCharType="begin"/>
          </w:r>
          <w:r w:rsidR="005123C6">
            <w:rPr>
              <w:sz w:val="20"/>
              <w:szCs w:val="20"/>
            </w:rPr>
            <w:instrText xml:space="preserve"> DOCVARIABLE  DATEREV  \* MERGEFORMAT </w:instrText>
          </w:r>
          <w:r w:rsidR="005123C6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03/09/2024</w:t>
          </w:r>
          <w:r w:rsidR="005123C6">
            <w:rPr>
              <w:sz w:val="20"/>
              <w:szCs w:val="20"/>
            </w:rPr>
            <w:fldChar w:fldCharType="end"/>
          </w:r>
        </w:p>
      </w:tc>
      <w:tc>
        <w:tcPr>
          <w:tcW w:w="1554" w:type="dxa"/>
          <w:vAlign w:val="center"/>
        </w:tcPr>
        <w:p w14:paraId="28CF2B5E" w14:textId="77777777" w:rsidR="005C6BDC" w:rsidRPr="001C2E16" w:rsidRDefault="005D1A13" w:rsidP="005C6BDC">
          <w:pPr>
            <w:jc w:val="center"/>
            <w:rPr>
              <w:rFonts w:cstheme="minorHAnsi"/>
              <w:i/>
              <w:sz w:val="20"/>
              <w:szCs w:val="20"/>
            </w:rPr>
          </w:pPr>
          <w:r w:rsidRPr="001C2E16">
            <w:rPr>
              <w:rFonts w:cstheme="minorHAnsi"/>
              <w:i/>
              <w:sz w:val="20"/>
              <w:szCs w:val="20"/>
            </w:rPr>
            <w:t xml:space="preserve">Página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PAGE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  <w:r w:rsidRPr="001C2E16">
            <w:rPr>
              <w:rFonts w:cstheme="minorHAnsi"/>
              <w:i/>
              <w:sz w:val="20"/>
              <w:szCs w:val="20"/>
            </w:rPr>
            <w:t xml:space="preserve"> de </w:t>
          </w:r>
          <w:r w:rsidRPr="001C2E16">
            <w:rPr>
              <w:rFonts w:cstheme="minorHAnsi"/>
              <w:i/>
              <w:sz w:val="20"/>
              <w:szCs w:val="20"/>
            </w:rPr>
            <w:fldChar w:fldCharType="begin"/>
          </w:r>
          <w:r w:rsidRPr="001C2E16">
            <w:rPr>
              <w:rFonts w:cstheme="minorHAnsi"/>
              <w:i/>
              <w:sz w:val="20"/>
              <w:szCs w:val="20"/>
            </w:rPr>
            <w:instrText>NUMPAGES</w:instrText>
          </w:r>
          <w:r w:rsidRPr="001C2E16">
            <w:rPr>
              <w:rFonts w:cstheme="minorHAnsi"/>
              <w:i/>
              <w:sz w:val="20"/>
              <w:szCs w:val="20"/>
            </w:rPr>
            <w:fldChar w:fldCharType="separate"/>
          </w:r>
          <w:r>
            <w:rPr>
              <w:rFonts w:cstheme="minorHAnsi"/>
              <w:i/>
              <w:noProof/>
              <w:sz w:val="20"/>
              <w:szCs w:val="20"/>
            </w:rPr>
            <w:t>1</w:t>
          </w:r>
          <w:r w:rsidRPr="001C2E16">
            <w:rPr>
              <w:rFonts w:cstheme="minorHAnsi"/>
              <w:i/>
              <w:sz w:val="20"/>
              <w:szCs w:val="20"/>
            </w:rPr>
            <w:fldChar w:fldCharType="end"/>
          </w:r>
        </w:p>
      </w:tc>
    </w:tr>
  </w:tbl>
  <w:p w14:paraId="28CF2B60" w14:textId="77777777" w:rsidR="005C6BDC" w:rsidRDefault="005C6BD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B62" w14:textId="77777777" w:rsidR="00687C5D" w:rsidRDefault="00687C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98DBF" w14:textId="77777777" w:rsidR="00565035" w:rsidRDefault="00565035">
      <w:pPr>
        <w:spacing w:after="0" w:line="240" w:lineRule="auto"/>
      </w:pPr>
      <w:r>
        <w:separator/>
      </w:r>
    </w:p>
  </w:footnote>
  <w:footnote w:type="continuationSeparator" w:id="0">
    <w:p w14:paraId="3C533513" w14:textId="77777777" w:rsidR="00565035" w:rsidRDefault="00565035">
      <w:pPr>
        <w:spacing w:after="0" w:line="240" w:lineRule="auto"/>
      </w:pPr>
      <w:r>
        <w:continuationSeparator/>
      </w:r>
    </w:p>
  </w:footnote>
  <w:footnote w:type="continuationNotice" w:id="1">
    <w:p w14:paraId="1CA45BD7" w14:textId="77777777" w:rsidR="00565035" w:rsidRDefault="005650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B50" w14:textId="77777777" w:rsidR="00687C5D" w:rsidRDefault="00687C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4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26"/>
      <w:gridCol w:w="7827"/>
      <w:gridCol w:w="1565"/>
    </w:tblGrid>
    <w:tr w:rsidR="002C06E0" w14:paraId="28CF2B54" w14:textId="77777777" w:rsidTr="0051278A">
      <w:trPr>
        <w:trHeight w:val="565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8CF2B51" w14:textId="77777777" w:rsidR="00B62BD0" w:rsidRPr="00CB540C" w:rsidRDefault="00B62BD0" w:rsidP="00B62BD0">
          <w:pPr>
            <w:spacing w:after="0"/>
            <w:jc w:val="center"/>
            <w:rPr>
              <w:rFonts w:ascii="Calibri" w:eastAsia="Times New Roman" w:hAnsi="Calibri" w:cs="Calibri"/>
              <w:color w:val="000000"/>
              <w:sz w:val="16"/>
              <w:szCs w:val="16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8CF2B52" w14:textId="77777777" w:rsidR="00B62BD0" w:rsidRPr="002F20F9" w:rsidRDefault="005D1A13" w:rsidP="00C049F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</w:pP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begin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instrText xml:space="preserve"> DOCVARIABLE  TIPODOCUMENTO  \* MERGEFORMAT </w:instrTex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t>FORMULÁRIO/ REGISTRO</w:t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32"/>
              <w:szCs w:val="32"/>
              <w:lang w:eastAsia="pt-BR"/>
            </w:rPr>
            <w:fldChar w:fldCharType="end"/>
          </w:r>
        </w:p>
      </w:tc>
      <w:tc>
        <w:tcPr>
          <w:tcW w:w="710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  <w:hideMark/>
        </w:tcPr>
        <w:p w14:paraId="28CF2B53" w14:textId="77777777" w:rsidR="00B62BD0" w:rsidRPr="002F20F9" w:rsidRDefault="005D1A13" w:rsidP="00A728D4">
          <w:pPr>
            <w:spacing w:after="0"/>
            <w:jc w:val="center"/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instrText xml:space="preserve"> DOCVARIABLE  SEGURANCA  \* MERGEFORMAT </w:instrTex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t>PÚBLICO</w:t>
          </w:r>
          <w:r w:rsidRPr="002F20F9">
            <w:rPr>
              <w:rFonts w:ascii="Calibri" w:eastAsia="Times New Roman" w:hAnsi="Calibri" w:cs="Calibri"/>
              <w:b/>
              <w:color w:val="FF0000"/>
              <w:sz w:val="20"/>
              <w:szCs w:val="20"/>
              <w:lang w:eastAsia="pt-BR"/>
            </w:rPr>
            <w:fldChar w:fldCharType="end"/>
          </w:r>
        </w:p>
      </w:tc>
    </w:tr>
    <w:tr w:rsidR="002C06E0" w14:paraId="28CF2B58" w14:textId="77777777" w:rsidTr="0051278A">
      <w:trPr>
        <w:trHeight w:val="584"/>
      </w:trPr>
      <w:tc>
        <w:tcPr>
          <w:tcW w:w="738" w:type="pct"/>
          <w:tcBorders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8CF2B55" w14:textId="77777777" w:rsidR="00B62BD0" w:rsidRDefault="00B62BD0" w:rsidP="00B62BD0">
          <w:pPr>
            <w:spacing w:after="0"/>
            <w:jc w:val="center"/>
            <w:rPr>
              <w:noProof/>
              <w:color w:val="000000"/>
              <w:sz w:val="18"/>
              <w:szCs w:val="18"/>
              <w:lang w:eastAsia="pt-BR"/>
            </w:rPr>
          </w:pPr>
        </w:p>
      </w:tc>
      <w:tc>
        <w:tcPr>
          <w:tcW w:w="3552" w:type="pct"/>
          <w:tcBorders>
            <w:top w:val="dotted" w:sz="4" w:space="0" w:color="BDD6EE" w:themeColor="accent1" w:themeTint="66"/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8CF2B56" w14:textId="77777777" w:rsidR="00B62BD0" w:rsidRPr="002F20F9" w:rsidRDefault="005D1A13" w:rsidP="00B62BD0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</w:pP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instrText xml:space="preserve"> DOCVARIABLE  TITLE  \* MERGEFORMAT </w:instrTex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t>Requisição de Credencial Aeroportuária Permanente</w:t>
          </w:r>
          <w:r w:rsidRPr="002F20F9">
            <w:rPr>
              <w:rFonts w:ascii="Calibri" w:eastAsia="Times New Roman" w:hAnsi="Calibri" w:cs="Calibri"/>
              <w:b/>
              <w:bCs/>
              <w:color w:val="000000" w:themeColor="text1"/>
              <w:sz w:val="28"/>
              <w:szCs w:val="28"/>
              <w:lang w:eastAsia="pt-BR"/>
            </w:rPr>
            <w:fldChar w:fldCharType="end"/>
          </w:r>
        </w:p>
      </w:tc>
      <w:tc>
        <w:tcPr>
          <w:tcW w:w="710" w:type="pct"/>
          <w:tcBorders>
            <w:left w:val="dotted" w:sz="4" w:space="0" w:color="BDD6EE" w:themeColor="accent1" w:themeTint="66"/>
            <w:bottom w:val="dotted" w:sz="4" w:space="0" w:color="BDD6EE" w:themeColor="accent1" w:themeTint="66"/>
            <w:right w:val="dotted" w:sz="4" w:space="0" w:color="BDD6EE" w:themeColor="accent1" w:themeTint="66"/>
          </w:tcBorders>
          <w:shd w:val="clear" w:color="auto" w:fill="auto"/>
          <w:vAlign w:val="center"/>
        </w:tcPr>
        <w:p w14:paraId="28CF2B57" w14:textId="77777777" w:rsidR="00B62BD0" w:rsidRPr="002F20F9" w:rsidRDefault="005D1A13" w:rsidP="00A728D4">
          <w:pPr>
            <w:spacing w:after="0"/>
            <w:jc w:val="center"/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</w:pP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ID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SPE.F0026.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begin"/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instrText xml:space="preserve"> DOCVARIABLE  REVISAO  \* MERGEFORMAT </w:instrTex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separate"/>
          </w:r>
          <w:r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t>00</w:t>
          </w:r>
          <w:r w:rsidRPr="002F20F9">
            <w:rPr>
              <w:rFonts w:ascii="Calibri" w:eastAsia="Times New Roman" w:hAnsi="Calibri" w:cs="Calibri"/>
              <w:color w:val="000000" w:themeColor="text1"/>
              <w:sz w:val="20"/>
              <w:szCs w:val="20"/>
              <w:lang w:eastAsia="pt-BR"/>
            </w:rPr>
            <w:fldChar w:fldCharType="end"/>
          </w:r>
        </w:p>
      </w:tc>
    </w:tr>
  </w:tbl>
  <w:p w14:paraId="28CF2B59" w14:textId="77777777" w:rsidR="008969AD" w:rsidRDefault="005D1A13">
    <w:pPr>
      <w:pStyle w:val="Cabealho"/>
    </w:pPr>
    <w:r>
      <w:rPr>
        <w:noProof/>
        <w:color w:val="000000"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8CF2B63" wp14:editId="28CF2B64">
          <wp:simplePos x="0" y="0"/>
          <wp:positionH relativeFrom="column">
            <wp:posOffset>-219075</wp:posOffset>
          </wp:positionH>
          <wp:positionV relativeFrom="paragraph">
            <wp:posOffset>-625475</wp:posOffset>
          </wp:positionV>
          <wp:extent cx="1114425" cy="421005"/>
          <wp:effectExtent l="0" t="0" r="9525" b="0"/>
          <wp:wrapNone/>
          <wp:docPr id="389058484" name="image3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58484" name="image3.png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2B61" w14:textId="77777777" w:rsidR="00687C5D" w:rsidRDefault="00687C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DbvlveATqei3n1sliagakP/j336y+3frKVJnGCQyj2VM67bN/G6+z+syG7fGsRl76GMbcXDOy2r2l6h7RIjYg==" w:salt="VRD4SNfLXOLYCXcGMuUjC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PROVER" w:val="Renato Lima"/>
    <w:docVar w:name="CONSENT" w:val="Julia Marina Iseid"/>
    <w:docVar w:name="DATECAD" w:val="29/08/2024"/>
    <w:docVar w:name="DATEREV" w:val="03/09/2024"/>
    <w:docVar w:name="DESCRICAO DOCUMENTO" w:val="-"/>
    <w:docVar w:name="ELABORATOR" w:val="Andreza Boriollo Canosa"/>
    <w:docVar w:name="HOMOLOGATOR" w:val="-"/>
    <w:docVar w:name="ID" w:val="SPE.F0026."/>
    <w:docVar w:name="REVISAO" w:val="00"/>
    <w:docVar w:name="SEGURANCA" w:val="PÚBLICO"/>
    <w:docVar w:name="SETORDEP" w:val="SPE - Segurança, Prevenção e Emergência"/>
    <w:docVar w:name="TIPODOCUMENTO" w:val="FORMULÁRIO/ REGISTRO"/>
    <w:docVar w:name="TITLE" w:val="Requisição de Credencial Aeroportuária Permanente"/>
  </w:docVars>
  <w:rsids>
    <w:rsidRoot w:val="007116B4"/>
    <w:rsid w:val="00005936"/>
    <w:rsid w:val="00081DC3"/>
    <w:rsid w:val="00094E28"/>
    <w:rsid w:val="000B706C"/>
    <w:rsid w:val="000D1EF3"/>
    <w:rsid w:val="000E577C"/>
    <w:rsid w:val="000F2F7E"/>
    <w:rsid w:val="00117D0E"/>
    <w:rsid w:val="0015394C"/>
    <w:rsid w:val="001578D4"/>
    <w:rsid w:val="001727F3"/>
    <w:rsid w:val="001817B9"/>
    <w:rsid w:val="001B0A54"/>
    <w:rsid w:val="001C2E16"/>
    <w:rsid w:val="001D48EC"/>
    <w:rsid w:val="001F0EA6"/>
    <w:rsid w:val="00214EAE"/>
    <w:rsid w:val="002260E1"/>
    <w:rsid w:val="002558FC"/>
    <w:rsid w:val="00297E75"/>
    <w:rsid w:val="002B241E"/>
    <w:rsid w:val="002C06E0"/>
    <w:rsid w:val="002E0EA0"/>
    <w:rsid w:val="002F20F9"/>
    <w:rsid w:val="00344253"/>
    <w:rsid w:val="00391B40"/>
    <w:rsid w:val="00396CE2"/>
    <w:rsid w:val="003B6229"/>
    <w:rsid w:val="003D7557"/>
    <w:rsid w:val="003F15D1"/>
    <w:rsid w:val="00413EC1"/>
    <w:rsid w:val="00456BE4"/>
    <w:rsid w:val="004A4E9F"/>
    <w:rsid w:val="004C4678"/>
    <w:rsid w:val="004F0A2A"/>
    <w:rsid w:val="0050796A"/>
    <w:rsid w:val="005123C6"/>
    <w:rsid w:val="0051278A"/>
    <w:rsid w:val="00536B2A"/>
    <w:rsid w:val="00565035"/>
    <w:rsid w:val="00575550"/>
    <w:rsid w:val="00583092"/>
    <w:rsid w:val="005A5578"/>
    <w:rsid w:val="005C6BDC"/>
    <w:rsid w:val="005D1A13"/>
    <w:rsid w:val="005F7BB1"/>
    <w:rsid w:val="00624160"/>
    <w:rsid w:val="0062697F"/>
    <w:rsid w:val="0065669D"/>
    <w:rsid w:val="0067165F"/>
    <w:rsid w:val="006738D0"/>
    <w:rsid w:val="00687C5D"/>
    <w:rsid w:val="006A57FA"/>
    <w:rsid w:val="006C7090"/>
    <w:rsid w:val="006D2191"/>
    <w:rsid w:val="006F5203"/>
    <w:rsid w:val="006F62EA"/>
    <w:rsid w:val="007116B4"/>
    <w:rsid w:val="0071750C"/>
    <w:rsid w:val="00745073"/>
    <w:rsid w:val="0075608E"/>
    <w:rsid w:val="00760E35"/>
    <w:rsid w:val="00767B64"/>
    <w:rsid w:val="00796180"/>
    <w:rsid w:val="00797066"/>
    <w:rsid w:val="007A31C7"/>
    <w:rsid w:val="007B56EC"/>
    <w:rsid w:val="007C18A8"/>
    <w:rsid w:val="007C706F"/>
    <w:rsid w:val="007E7548"/>
    <w:rsid w:val="007F0890"/>
    <w:rsid w:val="00810A19"/>
    <w:rsid w:val="00856D46"/>
    <w:rsid w:val="0086127D"/>
    <w:rsid w:val="00883B19"/>
    <w:rsid w:val="00887EF0"/>
    <w:rsid w:val="008969AD"/>
    <w:rsid w:val="008A3435"/>
    <w:rsid w:val="008C6D49"/>
    <w:rsid w:val="008E37FB"/>
    <w:rsid w:val="009215CA"/>
    <w:rsid w:val="00921C6B"/>
    <w:rsid w:val="009269A5"/>
    <w:rsid w:val="00995BEE"/>
    <w:rsid w:val="009B6BFD"/>
    <w:rsid w:val="009D57E4"/>
    <w:rsid w:val="009D594C"/>
    <w:rsid w:val="00A01976"/>
    <w:rsid w:val="00A06259"/>
    <w:rsid w:val="00A12626"/>
    <w:rsid w:val="00A728D4"/>
    <w:rsid w:val="00AD220A"/>
    <w:rsid w:val="00AE56B8"/>
    <w:rsid w:val="00AF2B88"/>
    <w:rsid w:val="00B0530B"/>
    <w:rsid w:val="00B120DC"/>
    <w:rsid w:val="00B12524"/>
    <w:rsid w:val="00B62BD0"/>
    <w:rsid w:val="00B735A7"/>
    <w:rsid w:val="00B759E8"/>
    <w:rsid w:val="00BB4086"/>
    <w:rsid w:val="00BF1391"/>
    <w:rsid w:val="00C049F7"/>
    <w:rsid w:val="00C06F89"/>
    <w:rsid w:val="00C111D4"/>
    <w:rsid w:val="00C35B87"/>
    <w:rsid w:val="00C41E5C"/>
    <w:rsid w:val="00C50C96"/>
    <w:rsid w:val="00C611C1"/>
    <w:rsid w:val="00C62930"/>
    <w:rsid w:val="00CB1146"/>
    <w:rsid w:val="00CB540C"/>
    <w:rsid w:val="00CC6357"/>
    <w:rsid w:val="00CE6B24"/>
    <w:rsid w:val="00CF47E1"/>
    <w:rsid w:val="00CF5D6B"/>
    <w:rsid w:val="00D02719"/>
    <w:rsid w:val="00D65505"/>
    <w:rsid w:val="00D679DB"/>
    <w:rsid w:val="00D743DF"/>
    <w:rsid w:val="00D84A5F"/>
    <w:rsid w:val="00DA4843"/>
    <w:rsid w:val="00DC2D54"/>
    <w:rsid w:val="00DD7365"/>
    <w:rsid w:val="00E0082B"/>
    <w:rsid w:val="00E0312D"/>
    <w:rsid w:val="00E16226"/>
    <w:rsid w:val="00E45074"/>
    <w:rsid w:val="00E664F1"/>
    <w:rsid w:val="00E936BC"/>
    <w:rsid w:val="00E950FC"/>
    <w:rsid w:val="00EE6032"/>
    <w:rsid w:val="00F2012F"/>
    <w:rsid w:val="00F3521F"/>
    <w:rsid w:val="00F40B96"/>
    <w:rsid w:val="00F44D92"/>
    <w:rsid w:val="00F73AAF"/>
    <w:rsid w:val="00F73DBE"/>
    <w:rsid w:val="00F76AE0"/>
    <w:rsid w:val="00F86A11"/>
    <w:rsid w:val="00F87D32"/>
    <w:rsid w:val="00F9330B"/>
    <w:rsid w:val="00F9784A"/>
    <w:rsid w:val="00FA04E4"/>
    <w:rsid w:val="00FC551D"/>
    <w:rsid w:val="00FC69B4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F2AD6"/>
  <w15:chartTrackingRefBased/>
  <w15:docId w15:val="{583916A1-9CCA-42D4-AE8D-6805DD0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69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9AD"/>
  </w:style>
  <w:style w:type="paragraph" w:styleId="Rodap">
    <w:name w:val="footer"/>
    <w:basedOn w:val="Normal"/>
    <w:link w:val="RodapChar"/>
    <w:uiPriority w:val="99"/>
    <w:unhideWhenUsed/>
    <w:rsid w:val="008969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9AD"/>
  </w:style>
  <w:style w:type="table" w:styleId="Tabelacomgrade">
    <w:name w:val="Table Grid"/>
    <w:basedOn w:val="Tabelanormal"/>
    <w:uiPriority w:val="59"/>
    <w:rsid w:val="00896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ontepargpadro"/>
    <w:rsid w:val="00456BE4"/>
  </w:style>
  <w:style w:type="paragraph" w:styleId="Reviso">
    <w:name w:val="Revision"/>
    <w:hidden/>
    <w:uiPriority w:val="99"/>
    <w:semiHidden/>
    <w:rsid w:val="0068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6E5D1F1E19AC4FAB472A3741A19FA2" ma:contentTypeVersion="19" ma:contentTypeDescription="Crie um novo documento." ma:contentTypeScope="" ma:versionID="bdc7405749149714e194e71c7ccb9396">
  <xsd:schema xmlns:xsd="http://www.w3.org/2001/XMLSchema" xmlns:xs="http://www.w3.org/2001/XMLSchema" xmlns:p="http://schemas.microsoft.com/office/2006/metadata/properties" xmlns:ns2="80a73bab-be3e-4ecd-9578-97f29f5cb655" xmlns:ns3="cf292744-ad09-40d1-9687-ea25b11caa25" targetNamespace="http://schemas.microsoft.com/office/2006/metadata/properties" ma:root="true" ma:fieldsID="ee2727af486ce764628fbda6b154e825" ns2:_="" ns3:_="">
    <xsd:import namespace="80a73bab-be3e-4ecd-9578-97f29f5cb655"/>
    <xsd:import namespace="cf292744-ad09-40d1-9687-ea25b11ca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3bab-be3e-4ecd-9578-97f29f5c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ed15e6d-dc85-4b59-a090-70919157f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tatus de liberação" ma:internalName="Status_x0020_de_x0020_libera_x00e7__x00e3_o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2744-ad09-40d1-9687-ea25b11caa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359504-ef54-4b24-8357-179f00c4b43e}" ma:internalName="TaxCatchAll" ma:showField="CatchAllData" ma:web="cf292744-ad09-40d1-9687-ea25b11caa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a73bab-be3e-4ecd-9578-97f29f5cb655">
      <Terms xmlns="http://schemas.microsoft.com/office/infopath/2007/PartnerControls"/>
    </lcf76f155ced4ddcb4097134ff3c332f>
    <TaxCatchAll xmlns="cf292744-ad09-40d1-9687-ea25b11caa25" xsi:nil="true"/>
    <_Flow_SignoffStatus xmlns="80a73bab-be3e-4ecd-9578-97f29f5cb655" xsi:nil="true"/>
  </documentManagement>
</p:properties>
</file>

<file path=customXml/itemProps1.xml><?xml version="1.0" encoding="utf-8"?>
<ds:datastoreItem xmlns:ds="http://schemas.openxmlformats.org/officeDocument/2006/customXml" ds:itemID="{99D35E86-6AA6-4788-A7B6-A988735F1139}"/>
</file>

<file path=customXml/itemProps2.xml><?xml version="1.0" encoding="utf-8"?>
<ds:datastoreItem xmlns:ds="http://schemas.openxmlformats.org/officeDocument/2006/customXml" ds:itemID="{782D4190-0C30-446F-B0E0-C12FA72E80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EEBFDA-D00B-4260-B359-E2570F4861CE}">
  <ds:schemaRefs>
    <ds:schemaRef ds:uri="http://schemas.microsoft.com/office/2006/metadata/properties"/>
    <ds:schemaRef ds:uri="http://schemas.microsoft.com/office/infopath/2007/PartnerControls"/>
    <ds:schemaRef ds:uri="d8728057-f728-4755-b2a7-b5dd123f5b58"/>
    <ds:schemaRef ds:uri="fb0d15eb-8c50-428a-ad7e-5271dbfd3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819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Julia Marina Iseid</cp:lastModifiedBy>
  <cp:revision>14</cp:revision>
  <cp:lastPrinted>2022-09-28T03:18:00Z</cp:lastPrinted>
  <dcterms:created xsi:type="dcterms:W3CDTF">2024-09-05T20:26:00Z</dcterms:created>
  <dcterms:modified xsi:type="dcterms:W3CDTF">2024-09-30T17:40:00Z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0x010100A76E5D1F1E19AC4FAB472A3741A19FA2</vt:lpwstr>
  </property>
  <property fmtid="{D5CDD505-2E9C-101B-9397-08002B2CF9AE}" pid="3" name="MSIP_Label_b45910b6-60c5-46ad-bb86-335627448cd2_ActionId">
    <vt:lpwstr>6c41608b-d6d0-4e6e-ade7-51ec7df02926</vt:lpwstr>
  </property>
  <property fmtid="{D5CDD505-2E9C-101B-9397-08002B2CF9AE}" pid="4" name="MSIP_Label_b45910b6-60c5-46ad-bb86-335627448cd2_ContentBits">
    <vt:lpwstr>0</vt:lpwstr>
  </property>
  <property fmtid="{D5CDD505-2E9C-101B-9397-08002B2CF9AE}" pid="5" name="MSIP_Label_b45910b6-60c5-46ad-bb86-335627448cd2_Enabled">
    <vt:lpwstr>true</vt:lpwstr>
  </property>
  <property fmtid="{D5CDD505-2E9C-101B-9397-08002B2CF9AE}" pid="6" name="MSIP_Label_b45910b6-60c5-46ad-bb86-335627448cd2_Method">
    <vt:lpwstr>Standard</vt:lpwstr>
  </property>
  <property fmtid="{D5CDD505-2E9C-101B-9397-08002B2CF9AE}" pid="7" name="MSIP_Label_b45910b6-60c5-46ad-bb86-335627448cd2_Name">
    <vt:lpwstr>INTERNA</vt:lpwstr>
  </property>
  <property fmtid="{D5CDD505-2E9C-101B-9397-08002B2CF9AE}" pid="8" name="MSIP_Label_b45910b6-60c5-46ad-bb86-335627448cd2_SetDate">
    <vt:lpwstr>2023-08-22T12:29:36Z</vt:lpwstr>
  </property>
  <property fmtid="{D5CDD505-2E9C-101B-9397-08002B2CF9AE}" pid="9" name="MSIP_Label_b45910b6-60c5-46ad-bb86-335627448cd2_SiteId">
    <vt:lpwstr>d233d58a-9973-43a7-af69-6763630548a0</vt:lpwstr>
  </property>
</Properties>
</file>