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7"/>
        <w:gridCol w:w="172"/>
        <w:gridCol w:w="1842"/>
        <w:gridCol w:w="1134"/>
        <w:gridCol w:w="1276"/>
        <w:gridCol w:w="1228"/>
        <w:gridCol w:w="48"/>
        <w:gridCol w:w="567"/>
        <w:gridCol w:w="660"/>
        <w:gridCol w:w="993"/>
        <w:gridCol w:w="1323"/>
      </w:tblGrid>
      <w:tr w:rsidR="006F3009" w14:paraId="37E82894" w14:textId="77777777" w:rsidTr="009833CA">
        <w:trPr>
          <w:cantSplit/>
          <w:trHeight w:val="319"/>
        </w:trPr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892" w14:textId="77777777" w:rsidR="002A4DF5" w:rsidRPr="0098509B" w:rsidRDefault="009313A5">
            <w:pPr>
              <w:widowControl w:val="0"/>
              <w:spacing w:before="40" w:after="40" w:line="240" w:lineRule="auto"/>
              <w:ind w:right="-51"/>
              <w:rPr>
                <w:rFonts w:cstheme="minorHAnsi"/>
                <w:b/>
                <w:bCs/>
                <w:sz w:val="18"/>
                <w:szCs w:val="18"/>
              </w:rPr>
            </w:pPr>
            <w:r w:rsidRPr="0098509B">
              <w:rPr>
                <w:rFonts w:cstheme="minorHAnsi"/>
                <w:b/>
                <w:bCs/>
                <w:sz w:val="18"/>
                <w:szCs w:val="18"/>
              </w:rPr>
              <w:t>IDENTIFICAÇÃO PARA CADASTRO DA ENTIDADE ATUANTE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E82893" w14:textId="579B55A6" w:rsidR="002A4DF5" w:rsidRPr="0098509B" w:rsidRDefault="009313A5" w:rsidP="002A4DF5">
            <w:pPr>
              <w:widowControl w:val="0"/>
              <w:spacing w:before="40" w:after="40" w:line="240" w:lineRule="auto"/>
              <w:ind w:left="197" w:right="-51"/>
              <w:rPr>
                <w:rFonts w:cstheme="minorHAnsi"/>
                <w:b/>
                <w:bCs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A378A">
              <w:rPr>
                <w:rFonts w:cstheme="minorHAnsi"/>
                <w:sz w:val="18"/>
                <w:szCs w:val="18"/>
              </w:rPr>
            </w:r>
            <w:r w:rsidR="009A378A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  <w:r w:rsidRPr="0098509B">
              <w:rPr>
                <w:rFonts w:cstheme="minorHAnsi"/>
                <w:sz w:val="18"/>
                <w:szCs w:val="18"/>
              </w:rPr>
              <w:t xml:space="preserve"> </w:t>
            </w:r>
            <w:r w:rsidRPr="0098509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8509B">
              <w:rPr>
                <w:rFonts w:cstheme="minorHAnsi"/>
                <w:sz w:val="18"/>
                <w:szCs w:val="18"/>
              </w:rPr>
              <w:t>CADASTRO INICIAL</w:t>
            </w:r>
            <w:r w:rsidRPr="0098509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8509B">
              <w:rPr>
                <w:rFonts w:cstheme="minorHAnsi"/>
                <w:sz w:val="18"/>
                <w:szCs w:val="18"/>
              </w:rPr>
              <w:t xml:space="preserve">         </w:t>
            </w: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A378A">
              <w:rPr>
                <w:rFonts w:cstheme="minorHAnsi"/>
                <w:sz w:val="18"/>
                <w:szCs w:val="18"/>
              </w:rPr>
            </w:r>
            <w:r w:rsidR="009A378A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  <w:r w:rsidRPr="0098509B">
              <w:rPr>
                <w:rFonts w:cstheme="minorHAnsi"/>
                <w:sz w:val="18"/>
                <w:szCs w:val="18"/>
              </w:rPr>
              <w:t xml:space="preserve"> ALTERAÇÃO CADASTRAL </w:t>
            </w:r>
          </w:p>
        </w:tc>
      </w:tr>
      <w:tr w:rsidR="006F3009" w14:paraId="37E82897" w14:textId="77777777" w:rsidTr="009833CA">
        <w:trPr>
          <w:trHeight w:hRule="exact" w:val="31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895" w14:textId="77777777" w:rsidR="002A4DF5" w:rsidRPr="0098509B" w:rsidRDefault="009313A5">
            <w:pPr>
              <w:widowControl w:val="0"/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RAZÃO SOCIAL:</w:t>
            </w:r>
          </w:p>
        </w:tc>
        <w:tc>
          <w:tcPr>
            <w:tcW w:w="9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896" w14:textId="77777777" w:rsidR="002A4DF5" w:rsidRPr="0098509B" w:rsidRDefault="009313A5">
            <w:pPr>
              <w:widowControl w:val="0"/>
              <w:tabs>
                <w:tab w:val="left" w:pos="588"/>
                <w:tab w:val="left" w:pos="1595"/>
                <w:tab w:val="left" w:pos="2373"/>
                <w:tab w:val="left" w:pos="6844"/>
              </w:tabs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  <w:r w:rsidRPr="0098509B">
              <w:rPr>
                <w:rFonts w:cstheme="minorHAnsi"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tab/>
            </w:r>
            <w:r w:rsidRPr="0098509B">
              <w:rPr>
                <w:rFonts w:cstheme="minorHAnsi"/>
                <w:sz w:val="18"/>
                <w:szCs w:val="18"/>
              </w:rPr>
              <w:tab/>
            </w:r>
            <w:r w:rsidRPr="0098509B">
              <w:rPr>
                <w:rFonts w:cstheme="minorHAnsi"/>
                <w:sz w:val="18"/>
                <w:szCs w:val="18"/>
              </w:rPr>
              <w:tab/>
            </w:r>
            <w:r w:rsidRPr="0098509B"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6F3009" w14:paraId="37E8289C" w14:textId="77777777" w:rsidTr="009833CA">
        <w:trPr>
          <w:trHeight w:hRule="exact" w:val="31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898" w14:textId="77777777" w:rsidR="002A4DF5" w:rsidRPr="0098509B" w:rsidRDefault="009313A5">
            <w:pPr>
              <w:widowControl w:val="0"/>
              <w:spacing w:before="40" w:after="4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50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NOME FANTASIA:</w:t>
            </w:r>
          </w:p>
        </w:tc>
        <w:tc>
          <w:tcPr>
            <w:tcW w:w="4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899" w14:textId="77777777" w:rsidR="002A4DF5" w:rsidRPr="0098509B" w:rsidRDefault="009313A5">
            <w:pPr>
              <w:widowControl w:val="0"/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  <w:r w:rsidRPr="0098509B">
              <w:rPr>
                <w:rFonts w:cstheme="minorHAnsi"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t>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89A" w14:textId="77777777" w:rsidR="002A4DF5" w:rsidRPr="0098509B" w:rsidRDefault="009313A5">
            <w:pPr>
              <w:widowControl w:val="0"/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CNPJ:</w:t>
            </w:r>
          </w:p>
        </w:tc>
        <w:tc>
          <w:tcPr>
            <w:tcW w:w="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89B" w14:textId="77777777" w:rsidR="002A4DF5" w:rsidRPr="0098509B" w:rsidRDefault="009313A5" w:rsidP="0098509B">
            <w:pPr>
              <w:widowControl w:val="0"/>
              <w:spacing w:before="40" w:after="40" w:line="240" w:lineRule="auto"/>
              <w:ind w:right="1263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t> </w:t>
            </w:r>
            <w:r w:rsid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.000.000/0000-00"/>
                  </w:textInput>
                </w:ffData>
              </w:fldChar>
            </w:r>
            <w:r w:rsid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98509B">
              <w:rPr>
                <w:rFonts w:cstheme="minorHAnsi"/>
                <w:sz w:val="18"/>
                <w:szCs w:val="18"/>
              </w:rPr>
            </w:r>
            <w:r w:rsidR="0098509B">
              <w:rPr>
                <w:rFonts w:cstheme="minorHAnsi"/>
                <w:sz w:val="18"/>
                <w:szCs w:val="18"/>
              </w:rPr>
              <w:fldChar w:fldCharType="separate"/>
            </w:r>
            <w:r w:rsidR="0098509B">
              <w:rPr>
                <w:rFonts w:cstheme="minorHAnsi"/>
                <w:noProof/>
                <w:sz w:val="18"/>
                <w:szCs w:val="18"/>
              </w:rPr>
              <w:t>00.000.000/0000-00</w:t>
            </w:r>
            <w:r w:rsidR="009850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F3009" w14:paraId="37E8289F" w14:textId="77777777" w:rsidTr="009833CA">
        <w:trPr>
          <w:trHeight w:hRule="exact" w:val="31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89D" w14:textId="77777777" w:rsidR="002A4DF5" w:rsidRPr="0098509B" w:rsidRDefault="009313A5">
            <w:pPr>
              <w:widowControl w:val="0"/>
              <w:spacing w:before="40" w:after="4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50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ENDEREÇO: </w:t>
            </w:r>
          </w:p>
        </w:tc>
        <w:tc>
          <w:tcPr>
            <w:tcW w:w="9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89E" w14:textId="77777777" w:rsidR="002A4DF5" w:rsidRPr="0098509B" w:rsidRDefault="009313A5">
            <w:pPr>
              <w:widowControl w:val="0"/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  <w:r w:rsidRPr="0098509B">
              <w:rPr>
                <w:rFonts w:cstheme="minorHAnsi"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t> </w:t>
            </w:r>
          </w:p>
        </w:tc>
      </w:tr>
      <w:tr w:rsidR="006F3009" w14:paraId="37E828A6" w14:textId="77777777" w:rsidTr="009833CA">
        <w:trPr>
          <w:trHeight w:hRule="exact" w:val="31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8A0" w14:textId="77777777" w:rsidR="002A4DF5" w:rsidRPr="0098509B" w:rsidRDefault="009313A5">
            <w:pPr>
              <w:widowControl w:val="0"/>
              <w:spacing w:before="40" w:after="4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50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CIDADE: </w:t>
            </w:r>
          </w:p>
        </w:tc>
        <w:tc>
          <w:tcPr>
            <w:tcW w:w="4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8A1" w14:textId="77777777" w:rsidR="002A4DF5" w:rsidRPr="0098509B" w:rsidRDefault="009313A5">
            <w:pPr>
              <w:widowControl w:val="0"/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  <w:r w:rsidRPr="0098509B">
              <w:rPr>
                <w:rFonts w:cstheme="minorHAnsi"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t>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8A2" w14:textId="77777777" w:rsidR="002A4DF5" w:rsidRPr="0098509B" w:rsidRDefault="009313A5">
            <w:pPr>
              <w:widowControl w:val="0"/>
              <w:spacing w:before="40" w:after="4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50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CEP: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8A3" w14:textId="77777777" w:rsidR="002A4DF5" w:rsidRPr="0098509B" w:rsidRDefault="009313A5">
            <w:pPr>
              <w:widowControl w:val="0"/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0-000"/>
                    <w:maxLength w:val="9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00000-000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8A4" w14:textId="77777777" w:rsidR="002A4DF5" w:rsidRPr="0098509B" w:rsidRDefault="009313A5">
            <w:pPr>
              <w:widowControl w:val="0"/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ESTADO: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8A5" w14:textId="77777777" w:rsidR="002A4DF5" w:rsidRPr="0098509B" w:rsidRDefault="009313A5" w:rsidP="0098509B">
            <w:pPr>
              <w:widowControl w:val="0"/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F3009" w14:paraId="37E828A8" w14:textId="77777777" w:rsidTr="009833CA">
        <w:trPr>
          <w:trHeight w:val="293"/>
        </w:trPr>
        <w:tc>
          <w:tcPr>
            <w:tcW w:w="11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8A7" w14:textId="77777777" w:rsidR="002A4DF5" w:rsidRPr="0098509B" w:rsidRDefault="009313A5">
            <w:pPr>
              <w:widowControl w:val="0"/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ÁREA DE ATUAÇÃO NO AERÓDROMO </w:t>
            </w:r>
            <w:r w:rsidRPr="0098509B">
              <w:rPr>
                <w:rFonts w:cstheme="minorHAnsi"/>
                <w:bCs/>
                <w:color w:val="000000"/>
                <w:sz w:val="18"/>
                <w:szCs w:val="18"/>
              </w:rPr>
              <w:t>(TIPO DE EMPRESA):</w:t>
            </w:r>
          </w:p>
        </w:tc>
      </w:tr>
      <w:tr w:rsidR="006F3009" w14:paraId="37E828B5" w14:textId="77777777" w:rsidTr="009833CA">
        <w:trPr>
          <w:trHeight w:val="1164"/>
        </w:trPr>
        <w:tc>
          <w:tcPr>
            <w:tcW w:w="11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12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955"/>
              <w:gridCol w:w="2694"/>
              <w:gridCol w:w="3166"/>
            </w:tblGrid>
            <w:tr w:rsidR="006F3009" w14:paraId="37E828AD" w14:textId="77777777" w:rsidTr="00052404">
              <w:trPr>
                <w:trHeight w:val="226"/>
              </w:trPr>
              <w:tc>
                <w:tcPr>
                  <w:tcW w:w="4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A9" w14:textId="77777777" w:rsidR="002A4DF5" w:rsidRPr="0098509B" w:rsidRDefault="009313A5" w:rsidP="0098509B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OPERADOR AÉREO</w:t>
                  </w:r>
                </w:p>
              </w:tc>
              <w:tc>
                <w:tcPr>
                  <w:tcW w:w="9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AA" w14:textId="77777777" w:rsidR="002A4DF5" w:rsidRPr="0098509B" w:rsidRDefault="009313A5" w:rsidP="0098509B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ESATA</w:t>
                  </w:r>
                </w:p>
              </w:tc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AB" w14:textId="7169573A" w:rsidR="002A4DF5" w:rsidRPr="0098509B" w:rsidRDefault="009313A5" w:rsidP="0098509B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 CESSIONÁRIO</w:t>
                  </w:r>
                </w:p>
              </w:tc>
              <w:tc>
                <w:tcPr>
                  <w:tcW w:w="31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AC" w14:textId="77777777" w:rsidR="002A4DF5" w:rsidRPr="0098509B" w:rsidRDefault="009313A5" w:rsidP="0098509B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ÓRGÃO PÚBLICO</w:t>
                  </w:r>
                </w:p>
              </w:tc>
            </w:tr>
            <w:tr w:rsidR="006F3009" w14:paraId="37E828B0" w14:textId="77777777">
              <w:trPr>
                <w:trHeight w:val="226"/>
              </w:trPr>
              <w:tc>
                <w:tcPr>
                  <w:tcW w:w="538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AE" w14:textId="77777777" w:rsidR="002A4DF5" w:rsidRPr="0098509B" w:rsidRDefault="009313A5" w:rsidP="0098509B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DESPACHO ADUANEIRO / AGENCIAMENTO DE CARGA</w:t>
                  </w:r>
                </w:p>
              </w:tc>
              <w:tc>
                <w:tcPr>
                  <w:tcW w:w="58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AF" w14:textId="77777777" w:rsidR="002A4DF5" w:rsidRPr="0098509B" w:rsidRDefault="009313A5" w:rsidP="0098509B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TRANSPORTADOR / IMPORTADOR / EXPORTADOR</w:t>
                  </w:r>
                </w:p>
              </w:tc>
            </w:tr>
            <w:tr w:rsidR="006F3009" w14:paraId="37E828B3" w14:textId="77777777" w:rsidTr="00052404">
              <w:trPr>
                <w:trHeight w:val="256"/>
              </w:trPr>
              <w:tc>
                <w:tcPr>
                  <w:tcW w:w="4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B1" w14:textId="77777777" w:rsidR="002A4DF5" w:rsidRPr="0098509B" w:rsidRDefault="009313A5" w:rsidP="0098509B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HANGARES CESSIONÁRIO</w:t>
                  </w:r>
                  <w:r w:rsidR="00052404">
                    <w:rPr>
                      <w:rFonts w:cstheme="minorHAnsi"/>
                      <w:sz w:val="18"/>
                      <w:szCs w:val="18"/>
                    </w:rPr>
                    <w:t xml:space="preserve">       </w:t>
                  </w:r>
                  <w:r w:rsidR="00052404"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52404"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="00052404"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="00052404" w:rsidRPr="0098509B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052404">
                    <w:rPr>
                      <w:rFonts w:cstheme="minorHAnsi"/>
                      <w:sz w:val="18"/>
                      <w:szCs w:val="18"/>
                    </w:rPr>
                    <w:t>TECAS CEDIDOS</w:t>
                  </w:r>
                </w:p>
              </w:tc>
              <w:tc>
                <w:tcPr>
                  <w:tcW w:w="6815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B2" w14:textId="77777777" w:rsidR="002A4DF5" w:rsidRPr="0098509B" w:rsidRDefault="009313A5" w:rsidP="0098509B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TERCEIRO (SE TERCEIRO, QUAL EMPRESA CONTRATANTE? </w:t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Maiúsculas"/>
                        </w:textInput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noProof/>
                      <w:sz w:val="18"/>
                      <w:szCs w:val="18"/>
                    </w:rPr>
                    <w:t> </w:t>
                  </w:r>
                  <w:r w:rsidRPr="0098509B">
                    <w:rPr>
                      <w:rFonts w:cstheme="minorHAnsi"/>
                      <w:noProof/>
                      <w:sz w:val="18"/>
                      <w:szCs w:val="18"/>
                    </w:rPr>
                    <w:t> </w:t>
                  </w:r>
                  <w:r w:rsidRPr="0098509B">
                    <w:rPr>
                      <w:rFonts w:cstheme="minorHAnsi"/>
                      <w:noProof/>
                      <w:sz w:val="18"/>
                      <w:szCs w:val="18"/>
                    </w:rPr>
                    <w:t> </w:t>
                  </w:r>
                  <w:r w:rsidRPr="0098509B">
                    <w:rPr>
                      <w:rFonts w:cstheme="minorHAnsi"/>
                      <w:noProof/>
                      <w:sz w:val="18"/>
                      <w:szCs w:val="18"/>
                    </w:rPr>
                    <w:t> </w:t>
                  </w:r>
                  <w:r w:rsidRPr="0098509B">
                    <w:rPr>
                      <w:rFonts w:cstheme="minorHAnsi"/>
                      <w:noProof/>
                      <w:sz w:val="18"/>
                      <w:szCs w:val="18"/>
                    </w:rPr>
                    <w:t> </w:t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37E828B4" w14:textId="77777777" w:rsidR="002A4DF5" w:rsidRPr="0098509B" w:rsidRDefault="002A4DF5" w:rsidP="0098509B">
            <w:pPr>
              <w:widowControl w:val="0"/>
              <w:spacing w:after="0" w:line="24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  <w:tr w:rsidR="006F3009" w14:paraId="37E828B7" w14:textId="77777777" w:rsidTr="009833CA">
        <w:trPr>
          <w:trHeight w:val="293"/>
        </w:trPr>
        <w:tc>
          <w:tcPr>
            <w:tcW w:w="11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8B6" w14:textId="77777777" w:rsidR="002A4DF5" w:rsidRPr="0098509B" w:rsidRDefault="009313A5">
            <w:pPr>
              <w:widowControl w:val="0"/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 xml:space="preserve">AEROPORTOS DE ATUAÇÃO </w:t>
            </w:r>
            <w:r w:rsidRPr="0098509B">
              <w:rPr>
                <w:rFonts w:cstheme="minorHAnsi"/>
                <w:bCs/>
                <w:color w:val="000000"/>
                <w:sz w:val="18"/>
                <w:szCs w:val="18"/>
              </w:rPr>
              <w:t>(ESPECIFICAR AEROPORTOS QUE A EMPRESA ATUARÁ):</w:t>
            </w:r>
          </w:p>
        </w:tc>
      </w:tr>
      <w:tr w:rsidR="006F3009" w14:paraId="37E828CE" w14:textId="77777777" w:rsidTr="009833CA">
        <w:trPr>
          <w:trHeight w:val="1036"/>
        </w:trPr>
        <w:tc>
          <w:tcPr>
            <w:tcW w:w="11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1073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1768"/>
              <w:gridCol w:w="1743"/>
              <w:gridCol w:w="1978"/>
              <w:gridCol w:w="1840"/>
              <w:gridCol w:w="1594"/>
            </w:tblGrid>
            <w:tr w:rsidR="006F3009" w14:paraId="37E828BE" w14:textId="77777777">
              <w:trPr>
                <w:trHeight w:val="275"/>
              </w:trPr>
              <w:tc>
                <w:tcPr>
                  <w:tcW w:w="18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B8" w14:textId="77777777" w:rsidR="002A4DF5" w:rsidRPr="0098509B" w:rsidRDefault="009313A5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 BACACHERI</w:t>
                  </w:r>
                </w:p>
              </w:tc>
              <w:tc>
                <w:tcPr>
                  <w:tcW w:w="17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B9" w14:textId="77777777" w:rsidR="002A4DF5" w:rsidRPr="0098509B" w:rsidRDefault="009313A5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BAGÉ</w:t>
                  </w:r>
                </w:p>
              </w:tc>
              <w:tc>
                <w:tcPr>
                  <w:tcW w:w="17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BA" w14:textId="77777777" w:rsidR="002A4DF5" w:rsidRPr="0098509B" w:rsidRDefault="009313A5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 CURITIBA</w:t>
                  </w:r>
                </w:p>
              </w:tc>
              <w:tc>
                <w:tcPr>
                  <w:tcW w:w="19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BB" w14:textId="77777777" w:rsidR="002A4DF5" w:rsidRPr="0098509B" w:rsidRDefault="009313A5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FOZ DO IGUAÇU</w:t>
                  </w:r>
                </w:p>
              </w:tc>
              <w:tc>
                <w:tcPr>
                  <w:tcW w:w="18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BC" w14:textId="77777777" w:rsidR="002A4DF5" w:rsidRPr="0098509B" w:rsidRDefault="009313A5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URUGUAIANA</w:t>
                  </w:r>
                </w:p>
              </w:tc>
              <w:tc>
                <w:tcPr>
                  <w:tcW w:w="15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BD" w14:textId="77777777" w:rsidR="002A4DF5" w:rsidRPr="0098509B" w:rsidRDefault="009313A5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PETROLINA</w:t>
                  </w:r>
                </w:p>
              </w:tc>
            </w:tr>
            <w:tr w:rsidR="006F3009" w14:paraId="37E828C5" w14:textId="77777777">
              <w:trPr>
                <w:trHeight w:val="275"/>
              </w:trPr>
              <w:tc>
                <w:tcPr>
                  <w:tcW w:w="18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BF" w14:textId="77777777" w:rsidR="002A4DF5" w:rsidRPr="0098509B" w:rsidRDefault="009313A5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 GOIÂNIA</w:t>
                  </w:r>
                </w:p>
              </w:tc>
              <w:tc>
                <w:tcPr>
                  <w:tcW w:w="17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C0" w14:textId="77777777" w:rsidR="002A4DF5" w:rsidRPr="0098509B" w:rsidRDefault="009313A5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 IMPERATRIZ</w:t>
                  </w:r>
                </w:p>
              </w:tc>
              <w:tc>
                <w:tcPr>
                  <w:tcW w:w="17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C1" w14:textId="580B0145" w:rsidR="002A4DF5" w:rsidRPr="0098509B" w:rsidRDefault="009313A5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B661F3" w:rsidRPr="0098509B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JOINVILLE</w:t>
                  </w:r>
                </w:p>
              </w:tc>
              <w:tc>
                <w:tcPr>
                  <w:tcW w:w="19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C2" w14:textId="471A7CFB" w:rsidR="002A4DF5" w:rsidRPr="0098509B" w:rsidRDefault="009313A5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LONDRINA</w:t>
                  </w:r>
                </w:p>
              </w:tc>
              <w:tc>
                <w:tcPr>
                  <w:tcW w:w="18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C3" w14:textId="77777777" w:rsidR="002A4DF5" w:rsidRPr="0098509B" w:rsidRDefault="009313A5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TERESINA</w:t>
                  </w:r>
                </w:p>
              </w:tc>
              <w:tc>
                <w:tcPr>
                  <w:tcW w:w="15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C4" w14:textId="77777777" w:rsidR="002A4DF5" w:rsidRPr="0098509B" w:rsidRDefault="009313A5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PELOTAS</w:t>
                  </w:r>
                </w:p>
              </w:tc>
            </w:tr>
            <w:tr w:rsidR="006F3009" w14:paraId="37E828CC" w14:textId="77777777">
              <w:trPr>
                <w:trHeight w:val="130"/>
              </w:trPr>
              <w:tc>
                <w:tcPr>
                  <w:tcW w:w="18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C6" w14:textId="77777777" w:rsidR="002A4DF5" w:rsidRPr="0098509B" w:rsidRDefault="009313A5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NAVEGANTES</w:t>
                  </w:r>
                </w:p>
              </w:tc>
              <w:tc>
                <w:tcPr>
                  <w:tcW w:w="17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C7" w14:textId="77777777" w:rsidR="002A4DF5" w:rsidRPr="0098509B" w:rsidRDefault="009313A5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 PALMAS</w:t>
                  </w:r>
                </w:p>
              </w:tc>
              <w:bookmarkStart w:id="0" w:name="_GoBack"/>
              <w:tc>
                <w:tcPr>
                  <w:tcW w:w="17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C8" w14:textId="648B4E80" w:rsidR="002A4DF5" w:rsidRPr="0098509B" w:rsidRDefault="009313A5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B661F3" w:rsidRPr="0098509B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bookmarkEnd w:id="0"/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 PAMPULHA</w:t>
                  </w:r>
                </w:p>
              </w:tc>
              <w:tc>
                <w:tcPr>
                  <w:tcW w:w="19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28C9" w14:textId="77777777" w:rsidR="002A4DF5" w:rsidRPr="0098509B" w:rsidRDefault="009313A5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</w:r>
                  <w:r w:rsidR="009A37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98509B">
                    <w:rPr>
                      <w:rFonts w:cstheme="minorHAnsi"/>
                      <w:sz w:val="18"/>
                      <w:szCs w:val="18"/>
                    </w:rPr>
                    <w:t xml:space="preserve"> SÃO LUIS</w:t>
                  </w:r>
                </w:p>
              </w:tc>
              <w:tc>
                <w:tcPr>
                  <w:tcW w:w="1840" w:type="dxa"/>
                </w:tcPr>
                <w:p w14:paraId="37E828CA" w14:textId="77777777" w:rsidR="002A4DF5" w:rsidRPr="0098509B" w:rsidRDefault="002A4DF5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94" w:type="dxa"/>
                </w:tcPr>
                <w:p w14:paraId="37E828CB" w14:textId="77777777" w:rsidR="002A4DF5" w:rsidRPr="0098509B" w:rsidRDefault="002A4DF5">
                  <w:pPr>
                    <w:widowControl w:val="0"/>
                    <w:spacing w:before="80" w:after="8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37E828CD" w14:textId="77777777" w:rsidR="002A4DF5" w:rsidRPr="0098509B" w:rsidRDefault="002A4DF5">
            <w:pPr>
              <w:widowControl w:val="0"/>
              <w:spacing w:before="40" w:after="4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6F3009" w14:paraId="37E828D0" w14:textId="77777777" w:rsidTr="009833CA">
        <w:trPr>
          <w:cantSplit/>
          <w:trHeight w:val="284"/>
        </w:trPr>
        <w:tc>
          <w:tcPr>
            <w:tcW w:w="11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8CF" w14:textId="77777777" w:rsidR="002A4DF5" w:rsidRPr="0098509B" w:rsidRDefault="009313A5">
            <w:pPr>
              <w:widowControl w:val="0"/>
              <w:tabs>
                <w:tab w:val="left" w:pos="2331"/>
              </w:tabs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DADOS CADASTRAIS DOS MEMBROS QUE ESTARÃO AUTORIZADOS A SOLICITAR CREDENCIAL</w:t>
            </w:r>
          </w:p>
        </w:tc>
      </w:tr>
      <w:tr w:rsidR="006F3009" w14:paraId="37E828D7" w14:textId="77777777" w:rsidTr="00424B74">
        <w:trPr>
          <w:trHeight w:hRule="exact" w:val="284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28D1" w14:textId="77777777" w:rsidR="00052404" w:rsidRPr="0098509B" w:rsidRDefault="009313A5" w:rsidP="00052404">
            <w:pPr>
              <w:widowControl w:val="0"/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NOME</w:t>
            </w:r>
            <w:r w:rsidRPr="0098509B">
              <w:rPr>
                <w:rFonts w:cstheme="minorHAnsi"/>
                <w:color w:val="000000"/>
                <w:sz w:val="18"/>
                <w:szCs w:val="18"/>
              </w:rPr>
              <w:t>: (ABREVIAR INTERMEDIÁRIOS)</w:t>
            </w:r>
            <w:r w:rsidRPr="009850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8D2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8509B">
              <w:rPr>
                <w:rFonts w:cstheme="minorHAnsi"/>
                <w:b/>
                <w:sz w:val="18"/>
                <w:szCs w:val="18"/>
              </w:rPr>
              <w:t>TITULAR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8D3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8509B">
              <w:rPr>
                <w:rFonts w:cstheme="minorHAnsi"/>
                <w:b/>
                <w:sz w:val="18"/>
                <w:szCs w:val="18"/>
              </w:rPr>
              <w:t>SUPLENTE</w:t>
            </w:r>
          </w:p>
          <w:p w14:paraId="37E828D4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8509B">
              <w:rPr>
                <w:rFonts w:cstheme="minorHAnsi"/>
                <w:b/>
                <w:sz w:val="18"/>
                <w:szCs w:val="18"/>
              </w:rPr>
              <w:t>SUPLENTE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E828D5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8509B">
              <w:rPr>
                <w:rFonts w:cstheme="minorHAnsi"/>
                <w:b/>
                <w:sz w:val="18"/>
                <w:szCs w:val="18"/>
              </w:rPr>
              <w:t>SUPLENTE</w:t>
            </w:r>
          </w:p>
          <w:p w14:paraId="37E828D6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8509B">
              <w:rPr>
                <w:rFonts w:cstheme="minorHAnsi"/>
                <w:b/>
                <w:sz w:val="18"/>
                <w:szCs w:val="18"/>
              </w:rPr>
              <w:t>SUPLENTE</w:t>
            </w:r>
          </w:p>
        </w:tc>
      </w:tr>
      <w:tr w:rsidR="006F3009" w14:paraId="37E828DF" w14:textId="77777777" w:rsidTr="00B661F3">
        <w:trPr>
          <w:trHeight w:hRule="exact" w:val="340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8D8" w14:textId="77777777" w:rsidR="00052404" w:rsidRPr="0098509B" w:rsidRDefault="00052404" w:rsidP="00052404">
            <w:pPr>
              <w:widowControl w:val="0"/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28D9" w14:textId="77777777" w:rsidR="00052404" w:rsidRPr="0098509B" w:rsidRDefault="009313A5" w:rsidP="00424B74">
            <w:pPr>
              <w:widowControl w:val="0"/>
              <w:tabs>
                <w:tab w:val="left" w:pos="604"/>
                <w:tab w:val="center" w:pos="1451"/>
              </w:tabs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37E828DA" w14:textId="77777777" w:rsidR="00052404" w:rsidRPr="0098509B" w:rsidRDefault="00052404" w:rsidP="00424B74">
            <w:pPr>
              <w:widowControl w:val="0"/>
              <w:tabs>
                <w:tab w:val="left" w:pos="604"/>
                <w:tab w:val="center" w:pos="1451"/>
              </w:tabs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8DB" w14:textId="77777777" w:rsidR="00052404" w:rsidRPr="0098509B" w:rsidRDefault="009313A5" w:rsidP="00424B7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37E828DC" w14:textId="77777777" w:rsidR="00052404" w:rsidRPr="0098509B" w:rsidRDefault="00052404" w:rsidP="00424B7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E828DD" w14:textId="77777777" w:rsidR="00052404" w:rsidRPr="0098509B" w:rsidRDefault="009313A5" w:rsidP="00424B7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37E828DE" w14:textId="77777777" w:rsidR="00052404" w:rsidRPr="0098509B" w:rsidRDefault="00052404" w:rsidP="00424B7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3009" w14:paraId="37E828E6" w14:textId="77777777" w:rsidTr="00424B74">
        <w:trPr>
          <w:trHeight w:hRule="exact" w:val="284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8E0" w14:textId="77777777" w:rsidR="00052404" w:rsidRPr="0098509B" w:rsidRDefault="009313A5" w:rsidP="00052404">
            <w:pPr>
              <w:widowControl w:val="0"/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8E1" w14:textId="77777777" w:rsidR="00052404" w:rsidRPr="0098509B" w:rsidRDefault="009313A5" w:rsidP="00424B7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8E2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37E828E3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828E4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37E828E5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F3009" w14:paraId="37E828ED" w14:textId="77777777" w:rsidTr="00424B74">
        <w:trPr>
          <w:trHeight w:hRule="exact" w:val="284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8E7" w14:textId="77777777" w:rsidR="00052404" w:rsidRPr="0098509B" w:rsidRDefault="009313A5" w:rsidP="00052404">
            <w:pPr>
              <w:widowControl w:val="0"/>
              <w:spacing w:before="40" w:after="4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50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8E8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000.000.000-00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8E9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000.000.000-00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37E828EA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000.000.000-00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828EB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000.000.000-00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37E828EC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000.000.000-00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F3009" w14:paraId="37E828F4" w14:textId="77777777" w:rsidTr="00424B74">
        <w:trPr>
          <w:trHeight w:hRule="exact" w:val="284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8EE" w14:textId="77777777" w:rsidR="00052404" w:rsidRPr="0098509B" w:rsidRDefault="009313A5" w:rsidP="00052404">
            <w:pPr>
              <w:widowControl w:val="0"/>
              <w:spacing w:before="40" w:after="4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50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TELEFONE: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8EF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DDD) XXXXX-XXXX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(DDD) XXXXX-XXXX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8F0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DDD) XXXXX-XXXX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(DDD) XXXXX-XXXX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37E828F1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DDD) XXXXX-XXXX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(DDD) XXXXX-XXXX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E828F2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DDD) XXXXX-XXXX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(DDD) XXXXX-XXXX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37E828F3" w14:textId="77777777" w:rsidR="00052404" w:rsidRPr="0098509B" w:rsidRDefault="009313A5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DDD) XXXXX-XXXX"/>
                  </w:textInput>
                </w:ffData>
              </w:fldChar>
            </w:r>
            <w:r w:rsidRPr="009850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8509B">
              <w:rPr>
                <w:rFonts w:cstheme="minorHAnsi"/>
                <w:sz w:val="18"/>
                <w:szCs w:val="18"/>
              </w:rPr>
            </w:r>
            <w:r w:rsidRPr="0098509B">
              <w:rPr>
                <w:rFonts w:cstheme="minorHAnsi"/>
                <w:sz w:val="18"/>
                <w:szCs w:val="18"/>
              </w:rPr>
              <w:fldChar w:fldCharType="separate"/>
            </w:r>
            <w:r w:rsidRPr="0098509B">
              <w:rPr>
                <w:rFonts w:cstheme="minorHAnsi"/>
                <w:noProof/>
                <w:sz w:val="18"/>
                <w:szCs w:val="18"/>
              </w:rPr>
              <w:t>(DDD) XXXXX-XXXX</w:t>
            </w:r>
            <w:r w:rsidRPr="009850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F3009" w14:paraId="37E828FB" w14:textId="77777777" w:rsidTr="00B661F3">
        <w:trPr>
          <w:trHeight w:hRule="exact" w:val="340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8F5" w14:textId="77777777" w:rsidR="00052404" w:rsidRPr="0098509B" w:rsidRDefault="009313A5" w:rsidP="00052404">
            <w:pPr>
              <w:widowControl w:val="0"/>
              <w:spacing w:before="40" w:after="4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50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8F6" w14:textId="12C3EE80" w:rsidR="00052404" w:rsidRPr="0098509B" w:rsidRDefault="00424B74" w:rsidP="00424B7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="00B661F3">
              <w:rPr>
                <w:rFonts w:cstheme="minorHAnsi"/>
                <w:sz w:val="18"/>
                <w:szCs w:val="18"/>
              </w:rPr>
              <w:t> </w:t>
            </w:r>
            <w:r w:rsidR="00B661F3">
              <w:rPr>
                <w:rFonts w:cstheme="minorHAnsi"/>
                <w:sz w:val="18"/>
                <w:szCs w:val="18"/>
              </w:rPr>
              <w:t> </w:t>
            </w:r>
            <w:r w:rsidR="00B661F3">
              <w:rPr>
                <w:rFonts w:cstheme="minorHAnsi"/>
                <w:sz w:val="18"/>
                <w:szCs w:val="18"/>
              </w:rPr>
              <w:t> </w:t>
            </w:r>
            <w:r w:rsidR="00B661F3">
              <w:rPr>
                <w:rFonts w:cstheme="minorHAnsi"/>
                <w:sz w:val="18"/>
                <w:szCs w:val="18"/>
              </w:rPr>
              <w:t> </w:t>
            </w:r>
            <w:r w:rsidR="00B661F3">
              <w:rPr>
                <w:rFonts w:cstheme="minorHAnsi"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8F7" w14:textId="2881C36C" w:rsidR="00052404" w:rsidRPr="0098509B" w:rsidRDefault="00424B74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="00B661F3">
              <w:rPr>
                <w:rFonts w:cstheme="minorHAnsi"/>
                <w:sz w:val="18"/>
                <w:szCs w:val="18"/>
              </w:rPr>
              <w:t> </w:t>
            </w:r>
            <w:r w:rsidR="00B661F3">
              <w:rPr>
                <w:rFonts w:cstheme="minorHAnsi"/>
                <w:sz w:val="18"/>
                <w:szCs w:val="18"/>
              </w:rPr>
              <w:t> </w:t>
            </w:r>
            <w:r w:rsidR="00B661F3">
              <w:rPr>
                <w:rFonts w:cstheme="minorHAnsi"/>
                <w:sz w:val="18"/>
                <w:szCs w:val="18"/>
              </w:rPr>
              <w:t> </w:t>
            </w:r>
            <w:r w:rsidR="00B661F3">
              <w:rPr>
                <w:rFonts w:cstheme="minorHAnsi"/>
                <w:sz w:val="18"/>
                <w:szCs w:val="18"/>
              </w:rPr>
              <w:t> </w:t>
            </w:r>
            <w:r w:rsidR="00B661F3">
              <w:rPr>
                <w:rFonts w:cstheme="minorHAnsi"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37E828F8" w14:textId="4C350D3A" w:rsidR="00052404" w:rsidRPr="0098509B" w:rsidRDefault="00052404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E828F9" w14:textId="30E6120E" w:rsidR="00052404" w:rsidRPr="00424B74" w:rsidRDefault="00424B74" w:rsidP="00052404">
            <w:pPr>
              <w:widowControl w:val="0"/>
              <w:spacing w:before="40" w:after="40" w:line="240" w:lineRule="auto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424B74">
              <w:rPr>
                <w:rFonts w:ascii="Calibri" w:hAnsi="Calibr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424B74">
              <w:rPr>
                <w:rFonts w:ascii="Calibri" w:hAnsi="Calibri" w:cstheme="minorHAnsi"/>
                <w:sz w:val="18"/>
                <w:szCs w:val="18"/>
              </w:rPr>
              <w:instrText xml:space="preserve"> FORMTEXT </w:instrText>
            </w:r>
            <w:r w:rsidRPr="00424B74">
              <w:rPr>
                <w:rFonts w:ascii="Calibri" w:hAnsi="Calibri" w:cstheme="minorHAnsi"/>
                <w:sz w:val="18"/>
                <w:szCs w:val="18"/>
              </w:rPr>
            </w:r>
            <w:r w:rsidRPr="00424B74">
              <w:rPr>
                <w:rFonts w:ascii="Calibri" w:hAnsi="Calibri" w:cstheme="minorHAnsi"/>
                <w:sz w:val="18"/>
                <w:szCs w:val="18"/>
              </w:rPr>
              <w:fldChar w:fldCharType="separate"/>
            </w:r>
            <w:r w:rsidRPr="00424B74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424B74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424B74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424B74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424B74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424B74">
              <w:rPr>
                <w:rFonts w:ascii="Calibri" w:hAnsi="Calibri" w:cstheme="minorHAnsi"/>
                <w:sz w:val="18"/>
                <w:szCs w:val="18"/>
              </w:rPr>
              <w:fldChar w:fldCharType="end"/>
            </w:r>
          </w:p>
          <w:p w14:paraId="37E828FA" w14:textId="2A494350" w:rsidR="00052404" w:rsidRPr="0098509B" w:rsidRDefault="00052404" w:rsidP="00052404">
            <w:pPr>
              <w:widowControl w:val="0"/>
              <w:spacing w:before="40" w:after="4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3009" w14:paraId="37E82900" w14:textId="77777777" w:rsidTr="00424B74">
        <w:trPr>
          <w:trHeight w:hRule="exact" w:val="515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8FC" w14:textId="77777777" w:rsidR="00052404" w:rsidRPr="0098509B" w:rsidRDefault="009313A5">
            <w:pPr>
              <w:widowControl w:val="0"/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ASSINATURA: </w:t>
            </w:r>
            <w:r w:rsidRPr="0098509B">
              <w:rPr>
                <w:rFonts w:cstheme="minorHAnsi"/>
                <w:bCs/>
                <w:color w:val="000000"/>
                <w:sz w:val="18"/>
                <w:szCs w:val="18"/>
              </w:rPr>
              <w:t>(CONFORME DOC. DE IDENTIFICAÇÃO)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28FD" w14:textId="77777777" w:rsidR="00052404" w:rsidRPr="0098509B" w:rsidRDefault="00052404">
            <w:pPr>
              <w:widowControl w:val="0"/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28FE" w14:textId="77777777" w:rsidR="00052404" w:rsidRPr="0098509B" w:rsidRDefault="00052404">
            <w:pPr>
              <w:widowControl w:val="0"/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828FF" w14:textId="77777777" w:rsidR="00052404" w:rsidRPr="0098509B" w:rsidRDefault="00052404">
            <w:pPr>
              <w:widowControl w:val="0"/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3009" w14:paraId="37E82902" w14:textId="77777777" w:rsidTr="009833CA">
        <w:trPr>
          <w:cantSplit/>
          <w:trHeight w:val="227"/>
        </w:trPr>
        <w:tc>
          <w:tcPr>
            <w:tcW w:w="11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901" w14:textId="77777777" w:rsidR="002A4DF5" w:rsidRPr="0098509B" w:rsidRDefault="009313A5">
            <w:pPr>
              <w:widowControl w:val="0"/>
              <w:tabs>
                <w:tab w:val="left" w:pos="2331"/>
              </w:tabs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98509B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REGRA DE CONDUTA</w:t>
            </w:r>
          </w:p>
        </w:tc>
      </w:tr>
      <w:tr w:rsidR="006F3009" w14:paraId="37E8290D" w14:textId="77777777" w:rsidTr="009833CA">
        <w:trPr>
          <w:cantSplit/>
          <w:trHeight w:val="1980"/>
        </w:trPr>
        <w:tc>
          <w:tcPr>
            <w:tcW w:w="11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903" w14:textId="77777777" w:rsidR="002A4DF5" w:rsidRPr="00052404" w:rsidRDefault="009313A5" w:rsidP="00ED4AAF">
            <w:pPr>
              <w:widowControl w:val="0"/>
              <w:tabs>
                <w:tab w:val="left" w:pos="1134"/>
              </w:tabs>
              <w:spacing w:before="40" w:after="40" w:line="240" w:lineRule="auto"/>
              <w:jc w:val="both"/>
              <w:rPr>
                <w:rFonts w:cstheme="minorHAnsi"/>
                <w:color w:val="000000"/>
                <w:sz w:val="12"/>
                <w:szCs w:val="12"/>
              </w:rPr>
            </w:pPr>
            <w:r w:rsidRPr="00052404">
              <w:rPr>
                <w:rFonts w:cstheme="minorHAnsi"/>
                <w:color w:val="000000"/>
                <w:sz w:val="12"/>
                <w:szCs w:val="12"/>
              </w:rPr>
              <w:t>Nos aeródromos administrados pela CCR AEROPORTOS as regras de conduta e os procedimentos de controle relativos ao uso adequado do Sistema de Credenciamento e Autorização Aeroportuária englobam as seguintes responsabilidades:</w:t>
            </w:r>
          </w:p>
          <w:p w14:paraId="37E82904" w14:textId="77777777" w:rsidR="002A4DF5" w:rsidRPr="00052404" w:rsidRDefault="009313A5" w:rsidP="00ED4AAF">
            <w:pPr>
              <w:widowControl w:val="0"/>
              <w:tabs>
                <w:tab w:val="left" w:pos="1134"/>
              </w:tabs>
              <w:spacing w:before="40" w:after="40" w:line="240" w:lineRule="auto"/>
              <w:jc w:val="both"/>
              <w:rPr>
                <w:rFonts w:cstheme="minorHAnsi"/>
                <w:sz w:val="12"/>
                <w:szCs w:val="12"/>
              </w:rPr>
            </w:pPr>
            <w:r w:rsidRPr="00052404">
              <w:rPr>
                <w:rFonts w:cstheme="minorHAnsi"/>
                <w:b/>
                <w:color w:val="000000"/>
                <w:sz w:val="12"/>
                <w:szCs w:val="12"/>
              </w:rPr>
              <w:t>a)</w:t>
            </w:r>
            <w:r w:rsidRPr="00052404">
              <w:rPr>
                <w:rFonts w:cstheme="minorHAnsi"/>
                <w:color w:val="000000"/>
                <w:sz w:val="12"/>
                <w:szCs w:val="12"/>
              </w:rPr>
              <w:t xml:space="preserve"> Cadastramento, junto ao setor de credenciamento, de um representante titular e de até 02 (dois) suplentes para o gerenciamento e solicitação de credenciais e autorizações de pessoal, veículos e equipamentos da entidade;</w:t>
            </w:r>
          </w:p>
          <w:p w14:paraId="37E82905" w14:textId="77777777" w:rsidR="002A4DF5" w:rsidRPr="00052404" w:rsidRDefault="009313A5" w:rsidP="00ED4AAF">
            <w:pPr>
              <w:widowControl w:val="0"/>
              <w:tabs>
                <w:tab w:val="left" w:pos="1134"/>
              </w:tabs>
              <w:spacing w:before="40" w:after="40" w:line="240" w:lineRule="auto"/>
              <w:jc w:val="both"/>
              <w:rPr>
                <w:rFonts w:cstheme="minorHAnsi"/>
                <w:sz w:val="12"/>
                <w:szCs w:val="12"/>
              </w:rPr>
            </w:pPr>
            <w:r w:rsidRPr="00052404">
              <w:rPr>
                <w:rFonts w:cstheme="minorHAnsi"/>
                <w:b/>
                <w:color w:val="000000"/>
                <w:sz w:val="12"/>
                <w:szCs w:val="12"/>
              </w:rPr>
              <w:t>b)</w:t>
            </w:r>
            <w:r w:rsidRPr="00052404">
              <w:rPr>
                <w:rFonts w:cstheme="minorHAnsi"/>
                <w:color w:val="000000"/>
                <w:sz w:val="12"/>
                <w:szCs w:val="12"/>
              </w:rPr>
              <w:t xml:space="preserve"> Controle das credenciais da entidade;</w:t>
            </w:r>
          </w:p>
          <w:p w14:paraId="37E82906" w14:textId="77777777" w:rsidR="002A4DF5" w:rsidRPr="00052404" w:rsidRDefault="009313A5" w:rsidP="00ED4AAF">
            <w:pPr>
              <w:widowControl w:val="0"/>
              <w:tabs>
                <w:tab w:val="left" w:pos="1134"/>
              </w:tabs>
              <w:spacing w:before="40" w:after="40" w:line="240" w:lineRule="auto"/>
              <w:jc w:val="both"/>
              <w:rPr>
                <w:rFonts w:cstheme="minorHAnsi"/>
                <w:sz w:val="12"/>
                <w:szCs w:val="12"/>
              </w:rPr>
            </w:pPr>
            <w:r w:rsidRPr="00052404">
              <w:rPr>
                <w:rFonts w:cstheme="minorHAnsi"/>
                <w:b/>
                <w:color w:val="000000"/>
                <w:sz w:val="12"/>
                <w:szCs w:val="12"/>
              </w:rPr>
              <w:t>c)</w:t>
            </w:r>
            <w:r w:rsidRPr="00052404">
              <w:rPr>
                <w:rFonts w:cstheme="minorHAnsi"/>
                <w:color w:val="000000"/>
                <w:sz w:val="12"/>
                <w:szCs w:val="12"/>
              </w:rPr>
              <w:t xml:space="preserve"> Comunicação imediata ao setor de credenciamento de dispensa de pessoal ou qualquer alteração que impacte as necessidades de acesso às ARS ou AC, bem como de troca de veículos e equipamentos;</w:t>
            </w:r>
          </w:p>
          <w:p w14:paraId="37E82907" w14:textId="77777777" w:rsidR="002A4DF5" w:rsidRPr="00052404" w:rsidRDefault="009313A5" w:rsidP="00ED4AAF">
            <w:pPr>
              <w:widowControl w:val="0"/>
              <w:tabs>
                <w:tab w:val="left" w:pos="1134"/>
              </w:tabs>
              <w:spacing w:before="40" w:after="40" w:line="240" w:lineRule="auto"/>
              <w:jc w:val="both"/>
              <w:rPr>
                <w:rFonts w:cstheme="minorHAnsi"/>
                <w:sz w:val="12"/>
                <w:szCs w:val="12"/>
              </w:rPr>
            </w:pPr>
            <w:r w:rsidRPr="00052404">
              <w:rPr>
                <w:rFonts w:cstheme="minorHAnsi"/>
                <w:b/>
                <w:color w:val="000000"/>
                <w:sz w:val="12"/>
                <w:szCs w:val="12"/>
              </w:rPr>
              <w:t>d)</w:t>
            </w:r>
            <w:r w:rsidRPr="00052404">
              <w:rPr>
                <w:rFonts w:cstheme="minorHAnsi"/>
                <w:color w:val="000000"/>
                <w:sz w:val="12"/>
                <w:szCs w:val="12"/>
              </w:rPr>
              <w:t xml:space="preserve"> Devolução das credenciais e autorizações vencidas ou canceladas;</w:t>
            </w:r>
          </w:p>
          <w:p w14:paraId="37E82908" w14:textId="77777777" w:rsidR="002A4DF5" w:rsidRPr="00052404" w:rsidRDefault="009313A5" w:rsidP="00ED4AAF">
            <w:pPr>
              <w:widowControl w:val="0"/>
              <w:tabs>
                <w:tab w:val="left" w:pos="1134"/>
              </w:tabs>
              <w:spacing w:before="40" w:after="40" w:line="240" w:lineRule="auto"/>
              <w:jc w:val="both"/>
              <w:rPr>
                <w:rFonts w:cstheme="minorHAnsi"/>
                <w:sz w:val="12"/>
                <w:szCs w:val="12"/>
              </w:rPr>
            </w:pPr>
            <w:r w:rsidRPr="00052404">
              <w:rPr>
                <w:rFonts w:cstheme="minorHAnsi"/>
                <w:b/>
                <w:color w:val="000000"/>
                <w:sz w:val="12"/>
                <w:szCs w:val="12"/>
              </w:rPr>
              <w:t>e)</w:t>
            </w:r>
            <w:r w:rsidRPr="00052404">
              <w:rPr>
                <w:rFonts w:cstheme="minorHAnsi"/>
                <w:color w:val="000000"/>
                <w:sz w:val="12"/>
                <w:szCs w:val="12"/>
              </w:rPr>
              <w:t xml:space="preserve"> Comunicação imediata ao setor de credenciamento sobre as credenciais e autorizações perdidas, extraviadas ou roubadas;</w:t>
            </w:r>
          </w:p>
          <w:p w14:paraId="37E82909" w14:textId="77777777" w:rsidR="002A4DF5" w:rsidRPr="00052404" w:rsidRDefault="009313A5" w:rsidP="00ED4AAF">
            <w:pPr>
              <w:widowControl w:val="0"/>
              <w:tabs>
                <w:tab w:val="left" w:pos="1134"/>
              </w:tabs>
              <w:spacing w:before="40" w:after="40" w:line="240" w:lineRule="auto"/>
              <w:jc w:val="both"/>
              <w:rPr>
                <w:rFonts w:cstheme="minorHAnsi"/>
                <w:sz w:val="12"/>
                <w:szCs w:val="12"/>
              </w:rPr>
            </w:pPr>
            <w:r w:rsidRPr="00052404">
              <w:rPr>
                <w:rFonts w:cstheme="minorHAnsi"/>
                <w:b/>
                <w:color w:val="000000"/>
                <w:sz w:val="12"/>
                <w:szCs w:val="12"/>
              </w:rPr>
              <w:t>f)</w:t>
            </w:r>
            <w:r w:rsidRPr="00052404">
              <w:rPr>
                <w:rFonts w:cstheme="minorHAnsi"/>
                <w:color w:val="000000"/>
                <w:sz w:val="12"/>
                <w:szCs w:val="12"/>
              </w:rPr>
              <w:t xml:space="preserve"> Comunicação de algum aspecto desabonador comprovado que tenha motivado a dispensa de pessoal;</w:t>
            </w:r>
          </w:p>
          <w:p w14:paraId="37E8290A" w14:textId="77777777" w:rsidR="002A4DF5" w:rsidRPr="00052404" w:rsidRDefault="009313A5" w:rsidP="00ED4AAF">
            <w:pPr>
              <w:widowControl w:val="0"/>
              <w:tabs>
                <w:tab w:val="left" w:pos="1134"/>
              </w:tabs>
              <w:spacing w:before="40" w:after="40" w:line="240" w:lineRule="auto"/>
              <w:jc w:val="both"/>
              <w:rPr>
                <w:rFonts w:cstheme="minorHAnsi"/>
                <w:sz w:val="12"/>
                <w:szCs w:val="12"/>
              </w:rPr>
            </w:pPr>
            <w:r w:rsidRPr="00052404">
              <w:rPr>
                <w:rFonts w:cstheme="minorHAnsi"/>
                <w:b/>
                <w:color w:val="000000"/>
                <w:sz w:val="12"/>
                <w:szCs w:val="12"/>
              </w:rPr>
              <w:t>g)</w:t>
            </w:r>
            <w:r w:rsidRPr="00052404">
              <w:rPr>
                <w:rFonts w:cstheme="minorHAnsi"/>
                <w:color w:val="000000"/>
                <w:sz w:val="12"/>
                <w:szCs w:val="12"/>
              </w:rPr>
              <w:t xml:space="preserve"> Fiscalização de pessoal da entidade quanto à obrigatoriedade do porte da credencial aeroportuária, em lugar visível, nas ARS e Áreas Controladas do aeródromo; e</w:t>
            </w:r>
          </w:p>
          <w:p w14:paraId="37E8290B" w14:textId="77777777" w:rsidR="002A4DF5" w:rsidRPr="00052404" w:rsidRDefault="009313A5" w:rsidP="00ED4AAF">
            <w:pPr>
              <w:widowControl w:val="0"/>
              <w:tabs>
                <w:tab w:val="left" w:pos="1134"/>
              </w:tabs>
              <w:spacing w:before="40" w:after="40" w:line="240" w:lineRule="auto"/>
              <w:jc w:val="both"/>
              <w:rPr>
                <w:rFonts w:cstheme="minorHAnsi"/>
                <w:sz w:val="12"/>
                <w:szCs w:val="12"/>
              </w:rPr>
            </w:pPr>
            <w:r w:rsidRPr="00052404">
              <w:rPr>
                <w:rFonts w:cstheme="minorHAnsi"/>
                <w:b/>
                <w:color w:val="000000"/>
                <w:sz w:val="12"/>
                <w:szCs w:val="12"/>
              </w:rPr>
              <w:t>h)</w:t>
            </w:r>
            <w:r w:rsidRPr="00052404">
              <w:rPr>
                <w:rFonts w:cstheme="minorHAnsi"/>
                <w:color w:val="000000"/>
                <w:sz w:val="12"/>
                <w:szCs w:val="12"/>
              </w:rPr>
              <w:t xml:space="preserve"> Atendimento às solicitações do operador de aeródromo</w:t>
            </w:r>
            <w:r w:rsidR="00D52B07">
              <w:rPr>
                <w:rFonts w:cstheme="minorHAnsi"/>
                <w:color w:val="000000"/>
                <w:sz w:val="12"/>
                <w:szCs w:val="12"/>
              </w:rPr>
              <w:t>;</w:t>
            </w:r>
          </w:p>
          <w:p w14:paraId="37E8290C" w14:textId="77777777" w:rsidR="002A4DF5" w:rsidRPr="0098509B" w:rsidRDefault="009313A5" w:rsidP="00ED4AAF">
            <w:pPr>
              <w:widowControl w:val="0"/>
              <w:tabs>
                <w:tab w:val="left" w:pos="1134"/>
              </w:tabs>
              <w:spacing w:before="40" w:after="4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52404">
              <w:rPr>
                <w:rFonts w:cstheme="minorHAnsi"/>
                <w:b/>
                <w:color w:val="000000"/>
                <w:sz w:val="12"/>
                <w:szCs w:val="12"/>
              </w:rPr>
              <w:t>I)</w:t>
            </w:r>
            <w:r w:rsidRPr="00052404">
              <w:rPr>
                <w:rFonts w:cstheme="minorHAnsi"/>
                <w:sz w:val="12"/>
                <w:szCs w:val="12"/>
              </w:rPr>
              <w:t xml:space="preserve"> Declaro estar ciente que qualquer irregularidade ou falta de atendimento ao disposto acima, no MOPs e deliberados nas reuniões da Comissão de Segurança Aeroportuária (CSA) acarretará abertura de procedimento para apuração de responsabilidade, sem prejuízo a possíveis sanções cíveis e penais.</w:t>
            </w:r>
          </w:p>
        </w:tc>
      </w:tr>
      <w:tr w:rsidR="006F3009" w14:paraId="37E8290F" w14:textId="77777777" w:rsidTr="009833CA">
        <w:trPr>
          <w:cantSplit/>
          <w:trHeight w:val="56"/>
        </w:trPr>
        <w:tc>
          <w:tcPr>
            <w:tcW w:w="11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90E" w14:textId="77777777" w:rsidR="002A4DF5" w:rsidRPr="009833CA" w:rsidRDefault="009313A5" w:rsidP="009833CA">
            <w:pPr>
              <w:widowControl w:val="0"/>
              <w:tabs>
                <w:tab w:val="left" w:pos="7386"/>
              </w:tabs>
              <w:spacing w:before="40" w:after="40" w:line="240" w:lineRule="auto"/>
              <w:rPr>
                <w:rFonts w:cstheme="minorHAnsi"/>
                <w:sz w:val="16"/>
                <w:szCs w:val="16"/>
              </w:rPr>
            </w:pPr>
            <w:r w:rsidRPr="009833CA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 xml:space="preserve">DADOS DO </w:t>
            </w:r>
            <w:r w:rsidRPr="009833CA">
              <w:rPr>
                <w:rFonts w:eastAsia="Times New Roman" w:cstheme="minorHAnsi"/>
                <w:b/>
                <w:sz w:val="16"/>
                <w:szCs w:val="16"/>
                <w:shd w:val="clear" w:color="auto" w:fill="BF8F00"/>
                <w:lang w:eastAsia="pt-BR"/>
              </w:rPr>
              <w:t>REPRESENTANTE</w:t>
            </w:r>
            <w:r w:rsidRPr="009833CA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 xml:space="preserve"> LEGAL DA </w:t>
            </w:r>
            <w:r w:rsidR="0098509B" w:rsidRPr="009833CA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ENTIDADE ATUANTE</w:t>
            </w:r>
          </w:p>
        </w:tc>
      </w:tr>
      <w:tr w:rsidR="006F3009" w14:paraId="37E82913" w14:textId="77777777" w:rsidTr="00424B74">
        <w:trPr>
          <w:trHeight w:hRule="exact" w:val="3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910" w14:textId="77777777" w:rsidR="00052404" w:rsidRPr="009833CA" w:rsidRDefault="009313A5" w:rsidP="009833CA">
            <w:pPr>
              <w:widowControl w:val="0"/>
              <w:spacing w:before="40" w:after="40" w:line="240" w:lineRule="auto"/>
              <w:rPr>
                <w:rFonts w:cstheme="minorHAnsi"/>
                <w:sz w:val="16"/>
                <w:szCs w:val="16"/>
              </w:rPr>
            </w:pPr>
            <w:r w:rsidRPr="009833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NOME: </w:t>
            </w:r>
            <w:r w:rsidRPr="009833CA">
              <w:rPr>
                <w:rFonts w:cstheme="minorHAnsi"/>
                <w:sz w:val="16"/>
                <w:szCs w:val="16"/>
              </w:rPr>
              <w:t> </w:t>
            </w:r>
            <w:r w:rsidRPr="009833C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33CA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9833CA">
              <w:rPr>
                <w:rFonts w:cstheme="minorHAnsi"/>
                <w:sz w:val="16"/>
                <w:szCs w:val="16"/>
              </w:rPr>
            </w:r>
            <w:r w:rsidRPr="009833CA">
              <w:rPr>
                <w:rFonts w:cstheme="minorHAnsi"/>
                <w:sz w:val="16"/>
                <w:szCs w:val="16"/>
              </w:rPr>
              <w:fldChar w:fldCharType="separate"/>
            </w:r>
            <w:r w:rsidRPr="009833CA">
              <w:rPr>
                <w:rFonts w:cstheme="minorHAnsi"/>
                <w:noProof/>
                <w:sz w:val="16"/>
                <w:szCs w:val="16"/>
              </w:rPr>
              <w:t> </w:t>
            </w:r>
            <w:r w:rsidRPr="009833CA">
              <w:rPr>
                <w:rFonts w:cstheme="minorHAnsi"/>
                <w:noProof/>
                <w:sz w:val="16"/>
                <w:szCs w:val="16"/>
              </w:rPr>
              <w:t> </w:t>
            </w:r>
            <w:r w:rsidRPr="009833CA">
              <w:rPr>
                <w:rFonts w:cstheme="minorHAnsi"/>
                <w:noProof/>
                <w:sz w:val="16"/>
                <w:szCs w:val="16"/>
              </w:rPr>
              <w:t> </w:t>
            </w:r>
            <w:r w:rsidRPr="009833CA">
              <w:rPr>
                <w:rFonts w:cstheme="minorHAnsi"/>
                <w:noProof/>
                <w:sz w:val="16"/>
                <w:szCs w:val="16"/>
              </w:rPr>
              <w:t> </w:t>
            </w:r>
            <w:r w:rsidRPr="009833CA">
              <w:rPr>
                <w:rFonts w:cstheme="minorHAnsi"/>
                <w:noProof/>
                <w:sz w:val="16"/>
                <w:szCs w:val="16"/>
              </w:rPr>
              <w:t> </w:t>
            </w:r>
            <w:r w:rsidRPr="009833CA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E82911" w14:textId="0EA7F255" w:rsidR="00052404" w:rsidRPr="009833CA" w:rsidRDefault="009313A5" w:rsidP="00424B74">
            <w:pPr>
              <w:widowControl w:val="0"/>
              <w:spacing w:before="40" w:after="40" w:line="240" w:lineRule="auto"/>
              <w:rPr>
                <w:rFonts w:cstheme="minorHAnsi"/>
                <w:sz w:val="16"/>
                <w:szCs w:val="16"/>
              </w:rPr>
            </w:pPr>
            <w:r w:rsidRPr="009833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E-MAIL: </w:t>
            </w:r>
            <w:r w:rsidRPr="009833CA">
              <w:rPr>
                <w:rFonts w:cstheme="minorHAnsi"/>
                <w:sz w:val="16"/>
                <w:szCs w:val="16"/>
              </w:rPr>
              <w:t> </w:t>
            </w:r>
            <w:r w:rsidRPr="009833CA">
              <w:rPr>
                <w:rFonts w:cstheme="minorHAnsi"/>
                <w:sz w:val="16"/>
                <w:szCs w:val="16"/>
              </w:rPr>
              <w:t> </w:t>
            </w:r>
            <w:r w:rsidRPr="009833CA">
              <w:rPr>
                <w:rFonts w:cstheme="minorHAnsi"/>
                <w:sz w:val="16"/>
                <w:szCs w:val="16"/>
              </w:rPr>
              <w:t> </w:t>
            </w:r>
            <w:r w:rsidR="00424B74">
              <w:rPr>
                <w:rFonts w:ascii="Calibri" w:hAnsi="Calibri" w:cstheme="minorHAns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="00424B74">
              <w:rPr>
                <w:rFonts w:ascii="Calibri" w:hAnsi="Calibri" w:cstheme="minorHAnsi"/>
                <w:sz w:val="18"/>
                <w:szCs w:val="16"/>
              </w:rPr>
              <w:instrText xml:space="preserve"> FORMTEXT </w:instrText>
            </w:r>
            <w:r w:rsidR="00424B74">
              <w:rPr>
                <w:rFonts w:ascii="Calibri" w:hAnsi="Calibri" w:cstheme="minorHAnsi"/>
                <w:sz w:val="18"/>
                <w:szCs w:val="16"/>
              </w:rPr>
            </w:r>
            <w:r w:rsidR="00424B74">
              <w:rPr>
                <w:rFonts w:ascii="Calibri" w:hAnsi="Calibri" w:cstheme="minorHAnsi"/>
                <w:sz w:val="18"/>
                <w:szCs w:val="16"/>
              </w:rPr>
              <w:fldChar w:fldCharType="separate"/>
            </w:r>
            <w:r w:rsidR="00424B74">
              <w:rPr>
                <w:rFonts w:ascii="Calibri" w:hAnsi="Calibri" w:cstheme="minorHAnsi"/>
                <w:noProof/>
                <w:sz w:val="18"/>
                <w:szCs w:val="16"/>
              </w:rPr>
              <w:t> </w:t>
            </w:r>
            <w:r w:rsidR="00424B74">
              <w:rPr>
                <w:rFonts w:ascii="Calibri" w:hAnsi="Calibri" w:cstheme="minorHAnsi"/>
                <w:noProof/>
                <w:sz w:val="18"/>
                <w:szCs w:val="16"/>
              </w:rPr>
              <w:t> </w:t>
            </w:r>
            <w:r w:rsidR="00424B74">
              <w:rPr>
                <w:rFonts w:ascii="Calibri" w:hAnsi="Calibri" w:cstheme="minorHAnsi"/>
                <w:noProof/>
                <w:sz w:val="18"/>
                <w:szCs w:val="16"/>
              </w:rPr>
              <w:t> </w:t>
            </w:r>
            <w:r w:rsidR="00424B74">
              <w:rPr>
                <w:rFonts w:ascii="Calibri" w:hAnsi="Calibri" w:cstheme="minorHAnsi"/>
                <w:noProof/>
                <w:sz w:val="18"/>
                <w:szCs w:val="16"/>
              </w:rPr>
              <w:t> </w:t>
            </w:r>
            <w:r w:rsidR="00424B74">
              <w:rPr>
                <w:rFonts w:ascii="Calibri" w:hAnsi="Calibri" w:cstheme="minorHAnsi"/>
                <w:noProof/>
                <w:sz w:val="18"/>
                <w:szCs w:val="16"/>
              </w:rPr>
              <w:t> </w:t>
            </w:r>
            <w:r w:rsidR="00424B74">
              <w:rPr>
                <w:rFonts w:ascii="Calibri" w:hAnsi="Calibri" w:cstheme="minorHAnsi"/>
                <w:sz w:val="18"/>
                <w:szCs w:val="16"/>
              </w:rPr>
              <w:fldChar w:fldCharType="end"/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82912" w14:textId="77777777" w:rsidR="00052404" w:rsidRPr="009833CA" w:rsidRDefault="009313A5" w:rsidP="009833CA">
            <w:pPr>
              <w:widowControl w:val="0"/>
              <w:spacing w:before="40" w:after="40" w:line="240" w:lineRule="auto"/>
              <w:rPr>
                <w:rFonts w:cstheme="minorHAnsi"/>
                <w:sz w:val="16"/>
                <w:szCs w:val="16"/>
              </w:rPr>
            </w:pPr>
            <w:r w:rsidRPr="009833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TELEFONE: </w:t>
            </w:r>
            <w:r w:rsidRPr="009833CA">
              <w:rPr>
                <w:rFonts w:cstheme="minorHAnsi"/>
                <w:sz w:val="16"/>
                <w:szCs w:val="16"/>
              </w:rPr>
              <w:t> </w:t>
            </w:r>
            <w:r w:rsidRPr="009833C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33CA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9833CA">
              <w:rPr>
                <w:rFonts w:cstheme="minorHAnsi"/>
                <w:sz w:val="16"/>
                <w:szCs w:val="16"/>
              </w:rPr>
            </w:r>
            <w:r w:rsidRPr="009833CA">
              <w:rPr>
                <w:rFonts w:cstheme="minorHAnsi"/>
                <w:sz w:val="16"/>
                <w:szCs w:val="16"/>
              </w:rPr>
              <w:fldChar w:fldCharType="separate"/>
            </w:r>
            <w:r w:rsidRPr="009833CA">
              <w:rPr>
                <w:rFonts w:cstheme="minorHAnsi"/>
                <w:noProof/>
                <w:sz w:val="16"/>
                <w:szCs w:val="16"/>
              </w:rPr>
              <w:t> </w:t>
            </w:r>
            <w:r w:rsidRPr="009833CA">
              <w:rPr>
                <w:rFonts w:cstheme="minorHAnsi"/>
                <w:noProof/>
                <w:sz w:val="16"/>
                <w:szCs w:val="16"/>
              </w:rPr>
              <w:t> </w:t>
            </w:r>
            <w:r w:rsidRPr="009833CA">
              <w:rPr>
                <w:rFonts w:cstheme="minorHAnsi"/>
                <w:noProof/>
                <w:sz w:val="16"/>
                <w:szCs w:val="16"/>
              </w:rPr>
              <w:t> </w:t>
            </w:r>
            <w:r w:rsidRPr="009833CA">
              <w:rPr>
                <w:rFonts w:cstheme="minorHAnsi"/>
                <w:noProof/>
                <w:sz w:val="16"/>
                <w:szCs w:val="16"/>
              </w:rPr>
              <w:t> </w:t>
            </w:r>
            <w:r w:rsidRPr="009833CA">
              <w:rPr>
                <w:rFonts w:cstheme="minorHAnsi"/>
                <w:noProof/>
                <w:sz w:val="16"/>
                <w:szCs w:val="16"/>
              </w:rPr>
              <w:t> </w:t>
            </w:r>
            <w:r w:rsidRPr="009833CA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6F3009" w14:paraId="37E82915" w14:textId="77777777" w:rsidTr="009833CA">
        <w:trPr>
          <w:trHeight w:hRule="exact" w:val="239"/>
        </w:trPr>
        <w:tc>
          <w:tcPr>
            <w:tcW w:w="11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2914" w14:textId="77777777" w:rsidR="009833CA" w:rsidRPr="009833CA" w:rsidRDefault="009313A5" w:rsidP="009833CA">
            <w:pPr>
              <w:widowControl w:val="0"/>
              <w:spacing w:before="40" w:after="4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833CA">
              <w:rPr>
                <w:rFonts w:cstheme="minorHAnsi"/>
                <w:b/>
                <w:bCs/>
                <w:sz w:val="16"/>
                <w:szCs w:val="16"/>
              </w:rPr>
              <w:t>AUTORIZAÇÃO DO REPRESENTANTE LEGAL PARA O CADASTRO DE MEMBROS</w:t>
            </w:r>
          </w:p>
        </w:tc>
      </w:tr>
      <w:tr w:rsidR="006F3009" w14:paraId="37E82917" w14:textId="77777777" w:rsidTr="00ED4AAF">
        <w:trPr>
          <w:cantSplit/>
          <w:trHeight w:val="1216"/>
        </w:trPr>
        <w:tc>
          <w:tcPr>
            <w:tcW w:w="11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2916" w14:textId="77777777" w:rsidR="00052404" w:rsidRPr="009833CA" w:rsidRDefault="009313A5" w:rsidP="00ED4AAF">
            <w:pPr>
              <w:widowControl w:val="0"/>
              <w:tabs>
                <w:tab w:val="left" w:pos="1134"/>
              </w:tabs>
              <w:spacing w:before="40" w:after="40"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9833CA">
              <w:rPr>
                <w:rFonts w:cstheme="minorHAnsi"/>
                <w:color w:val="000000"/>
                <w:sz w:val="14"/>
                <w:szCs w:val="14"/>
              </w:rPr>
              <w:t xml:space="preserve">Autorizo os colaboradores acima a solicitarem emissões e renovações de </w:t>
            </w:r>
            <w:r w:rsidRPr="009833CA">
              <w:rPr>
                <w:rFonts w:cstheme="minorHAnsi"/>
                <w:i/>
                <w:color w:val="000000"/>
                <w:sz w:val="14"/>
                <w:szCs w:val="14"/>
              </w:rPr>
              <w:t xml:space="preserve">Credenciais de pessoas </w:t>
            </w:r>
            <w:r w:rsidRPr="009833CA">
              <w:rPr>
                <w:rFonts w:cstheme="minorHAnsi"/>
                <w:color w:val="000000"/>
                <w:sz w:val="14"/>
                <w:szCs w:val="14"/>
              </w:rPr>
              <w:t xml:space="preserve">e </w:t>
            </w:r>
            <w:r w:rsidRPr="009833CA">
              <w:rPr>
                <w:rFonts w:cstheme="minorHAnsi"/>
                <w:i/>
                <w:color w:val="000000"/>
                <w:sz w:val="14"/>
                <w:szCs w:val="14"/>
              </w:rPr>
              <w:t>Autorizações de veículos em equipamentos</w:t>
            </w:r>
            <w:r w:rsidRPr="009833CA">
              <w:rPr>
                <w:rFonts w:cstheme="minorHAnsi"/>
                <w:color w:val="000000"/>
                <w:sz w:val="14"/>
                <w:szCs w:val="14"/>
              </w:rPr>
              <w:t xml:space="preserve"> junto ao Setor de Credenciamento da CCR</w:t>
            </w:r>
            <w:r w:rsidR="009833CA">
              <w:rPr>
                <w:rFonts w:cstheme="minorHAnsi"/>
                <w:color w:val="000000"/>
                <w:sz w:val="14"/>
                <w:szCs w:val="14"/>
              </w:rPr>
              <w:t xml:space="preserve"> A</w:t>
            </w:r>
            <w:r w:rsidRPr="009833CA">
              <w:rPr>
                <w:rFonts w:cstheme="minorHAnsi"/>
                <w:color w:val="000000"/>
                <w:sz w:val="14"/>
                <w:szCs w:val="14"/>
              </w:rPr>
              <w:t>EROPORTOS. Estou ciente de que quaisquer informações, alterações ou avisos pertinentes ao credenciamento aeroportuário serão encaminhados ao Setor de Credenciamento. Estou ciente que Fraude documental é crime caracterizado pela tentativa de adulteração de documentos, sempre praticada com má-fé e com o objetivo de ludibriar terceiros e permitir a obtenção de uma série de vantagens.</w:t>
            </w:r>
            <w:r w:rsidRPr="009833CA">
              <w:rPr>
                <w:rFonts w:cstheme="minorHAnsi"/>
                <w:sz w:val="14"/>
                <w:szCs w:val="14"/>
              </w:rPr>
              <w:t xml:space="preserve"> </w:t>
            </w:r>
            <w:r w:rsidRPr="009833CA">
              <w:rPr>
                <w:rFonts w:cstheme="minorHAnsi"/>
                <w:color w:val="000000"/>
                <w:sz w:val="14"/>
                <w:szCs w:val="14"/>
              </w:rPr>
              <w:t>Conforme Art. 297 - Falsificar, no todo ou em parte, documento público, ou alterar documento público verdadeiro: Pena - reclusão, de dois a seis anos, e multa – e Art. 298 - Falsificar, no todo ou em parte, documento particular ou alterar documento particular verdadeiro. Pena: reclusão, de 1 (um) a 5 (cinco) anos, e multa – a adulteração de documentos é considerado crime. Conforme Art. 299 do Código Penal Brasileiro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      </w:r>
          </w:p>
        </w:tc>
      </w:tr>
      <w:tr w:rsidR="006F3009" w14:paraId="37E8291B" w14:textId="77777777" w:rsidTr="00ED4AAF">
        <w:trPr>
          <w:cantSplit/>
          <w:trHeight w:val="754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2918" w14:textId="77777777" w:rsidR="009833CA" w:rsidRPr="009833CA" w:rsidRDefault="009833CA" w:rsidP="00ED4AAF">
            <w:pPr>
              <w:widowControl w:val="0"/>
              <w:spacing w:before="40" w:after="40" w:line="24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</w:p>
          <w:p w14:paraId="37E82919" w14:textId="77777777" w:rsidR="009833CA" w:rsidRPr="009833CA" w:rsidRDefault="009313A5" w:rsidP="00ED4AAF">
            <w:pPr>
              <w:widowControl w:val="0"/>
              <w:spacing w:before="40" w:after="40" w:line="240" w:lineRule="auto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9833CA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ASSINATURA DO REPRESENTANTE LEGAL</w:t>
            </w:r>
          </w:p>
          <w:p w14:paraId="37E8291A" w14:textId="77777777" w:rsidR="009833CA" w:rsidRPr="009833CA" w:rsidRDefault="009313A5" w:rsidP="00ED4AAF">
            <w:pPr>
              <w:widowControl w:val="0"/>
              <w:spacing w:before="40" w:after="40" w:line="240" w:lineRule="auto"/>
              <w:rPr>
                <w:rFonts w:cstheme="minorHAnsi"/>
                <w:sz w:val="14"/>
                <w:szCs w:val="14"/>
              </w:rPr>
            </w:pPr>
            <w:r w:rsidRPr="009833CA">
              <w:rPr>
                <w:rFonts w:cstheme="minorHAnsi"/>
                <w:bCs/>
                <w:sz w:val="16"/>
                <w:szCs w:val="16"/>
              </w:rPr>
              <w:t>(CONFORME DOCUMENTO DE IDENTIFICAÇÃO)</w:t>
            </w:r>
          </w:p>
        </w:tc>
      </w:tr>
    </w:tbl>
    <w:p w14:paraId="37E8291C" w14:textId="77777777" w:rsidR="005C6BDC" w:rsidRPr="005C6BDC" w:rsidRDefault="005C6BDC" w:rsidP="00ED4AAF">
      <w:pPr>
        <w:tabs>
          <w:tab w:val="left" w:pos="9165"/>
        </w:tabs>
        <w:spacing w:after="0" w:line="360" w:lineRule="auto"/>
        <w:jc w:val="both"/>
        <w:rPr>
          <w:sz w:val="24"/>
          <w:szCs w:val="24"/>
        </w:rPr>
      </w:pPr>
    </w:p>
    <w:sectPr w:rsidR="005C6BDC" w:rsidRPr="005C6BDC" w:rsidSect="009850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1DA77" w14:textId="77777777" w:rsidR="009A378A" w:rsidRDefault="009A378A">
      <w:pPr>
        <w:spacing w:after="0" w:line="240" w:lineRule="auto"/>
      </w:pPr>
      <w:r>
        <w:separator/>
      </w:r>
    </w:p>
  </w:endnote>
  <w:endnote w:type="continuationSeparator" w:id="0">
    <w:p w14:paraId="0928DDC7" w14:textId="77777777" w:rsidR="009A378A" w:rsidRDefault="009A378A">
      <w:pPr>
        <w:spacing w:after="0" w:line="240" w:lineRule="auto"/>
      </w:pPr>
      <w:r>
        <w:continuationSeparator/>
      </w:r>
    </w:p>
  </w:endnote>
  <w:endnote w:type="continuationNotice" w:id="1">
    <w:p w14:paraId="0BC98883" w14:textId="77777777" w:rsidR="009A378A" w:rsidRDefault="009A3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8292B" w14:textId="77777777" w:rsidR="009313A5" w:rsidRDefault="009313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1052" w:type="dxa"/>
      <w:tblInd w:w="-431" w:type="dxa"/>
      <w:tblLook w:val="04A0" w:firstRow="1" w:lastRow="0" w:firstColumn="1" w:lastColumn="0" w:noHBand="0" w:noVBand="1"/>
    </w:tblPr>
    <w:tblGrid>
      <w:gridCol w:w="3120"/>
      <w:gridCol w:w="3685"/>
      <w:gridCol w:w="2693"/>
      <w:gridCol w:w="1554"/>
    </w:tblGrid>
    <w:tr w:rsidR="006F3009" w14:paraId="37E82930" w14:textId="77777777" w:rsidTr="00295640">
      <w:trPr>
        <w:trHeight w:val="416"/>
      </w:trPr>
      <w:tc>
        <w:tcPr>
          <w:tcW w:w="3120" w:type="dxa"/>
        </w:tcPr>
        <w:p w14:paraId="37E8292C" w14:textId="77777777" w:rsidR="005C6BDC" w:rsidRPr="001C2E16" w:rsidRDefault="009313A5" w:rsidP="005123C6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 xml:space="preserve">Elaborador: </w:t>
          </w:r>
          <w:r w:rsidR="002558FC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ELABORATOR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Andreza Boriollo Canosa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3685" w:type="dxa"/>
        </w:tcPr>
        <w:p w14:paraId="37E8292D" w14:textId="77777777" w:rsidR="005C6BDC" w:rsidRPr="001C2E16" w:rsidRDefault="009313A5" w:rsidP="0065669D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Aprovador:</w:t>
          </w:r>
          <w:r w:rsidR="002558FC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DOCVARIABLE  APPROVER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Renato Lima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693" w:type="dxa"/>
        </w:tcPr>
        <w:p w14:paraId="37E8292E" w14:textId="77777777" w:rsidR="005C6BDC" w:rsidRPr="001C2E16" w:rsidRDefault="009313A5" w:rsidP="005C6BDC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Emitido em:</w:t>
          </w:r>
          <w:r w:rsidR="005123C6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DATEREV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03/09/2024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1554" w:type="dxa"/>
          <w:vAlign w:val="center"/>
        </w:tcPr>
        <w:p w14:paraId="37E8292F" w14:textId="77777777" w:rsidR="005C6BDC" w:rsidRPr="001C2E16" w:rsidRDefault="009313A5" w:rsidP="005C6BDC">
          <w:pPr>
            <w:jc w:val="center"/>
            <w:rPr>
              <w:rFonts w:cstheme="minorHAnsi"/>
              <w:i/>
              <w:sz w:val="20"/>
              <w:szCs w:val="20"/>
            </w:rPr>
          </w:pPr>
          <w:r w:rsidRPr="001C2E16">
            <w:rPr>
              <w:rFonts w:cstheme="minorHAnsi"/>
              <w:i/>
              <w:sz w:val="20"/>
              <w:szCs w:val="20"/>
            </w:rPr>
            <w:t xml:space="preserve">Página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PAGE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  <w:r w:rsidRPr="001C2E16">
            <w:rPr>
              <w:rFonts w:cstheme="minorHAnsi"/>
              <w:i/>
              <w:sz w:val="20"/>
              <w:szCs w:val="20"/>
            </w:rPr>
            <w:t xml:space="preserve"> de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NUMPAGES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</w:p>
      </w:tc>
    </w:tr>
  </w:tbl>
  <w:p w14:paraId="37E82931" w14:textId="77777777" w:rsidR="005C6BDC" w:rsidRDefault="005C6BD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82933" w14:textId="77777777" w:rsidR="009313A5" w:rsidRDefault="00931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00D03" w14:textId="77777777" w:rsidR="009A378A" w:rsidRDefault="009A378A">
      <w:pPr>
        <w:spacing w:after="0" w:line="240" w:lineRule="auto"/>
      </w:pPr>
      <w:r>
        <w:separator/>
      </w:r>
    </w:p>
  </w:footnote>
  <w:footnote w:type="continuationSeparator" w:id="0">
    <w:p w14:paraId="44A53DCD" w14:textId="77777777" w:rsidR="009A378A" w:rsidRDefault="009A378A">
      <w:pPr>
        <w:spacing w:after="0" w:line="240" w:lineRule="auto"/>
      </w:pPr>
      <w:r>
        <w:continuationSeparator/>
      </w:r>
    </w:p>
  </w:footnote>
  <w:footnote w:type="continuationNotice" w:id="1">
    <w:p w14:paraId="599AEF82" w14:textId="77777777" w:rsidR="009A378A" w:rsidRDefault="009A37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82921" w14:textId="77777777" w:rsidR="009313A5" w:rsidRDefault="009313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84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7512"/>
      <w:gridCol w:w="1502"/>
    </w:tblGrid>
    <w:tr w:rsidR="006F3009" w14:paraId="37E82925" w14:textId="77777777" w:rsidTr="0051278A">
      <w:trPr>
        <w:trHeight w:val="565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37E82922" w14:textId="77777777" w:rsidR="00B62BD0" w:rsidRPr="00CB540C" w:rsidRDefault="00B62BD0" w:rsidP="00B62BD0">
          <w:pPr>
            <w:spacing w:after="0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37E82923" w14:textId="77777777" w:rsidR="00B62BD0" w:rsidRPr="002F20F9" w:rsidRDefault="009313A5" w:rsidP="00C049F7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</w:pP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begin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instrText xml:space="preserve"> DOCVARIABLE  TIPODOCUMENTO  \* MERGEFORMAT </w:instrTex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t>FORMULÁRIO/ REGISTRO</w: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end"/>
          </w:r>
        </w:p>
      </w:tc>
      <w:tc>
        <w:tcPr>
          <w:tcW w:w="710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37E82924" w14:textId="77777777" w:rsidR="00B62BD0" w:rsidRPr="002F20F9" w:rsidRDefault="009313A5" w:rsidP="00A728D4">
          <w:pPr>
            <w:spacing w:after="0"/>
            <w:jc w:val="center"/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instrText xml:space="preserve"> DOCVARIABLE  SEGURANCA  \* MERGEFORMAT </w:instrTex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t>PÚBLICO</w: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end"/>
          </w:r>
        </w:p>
      </w:tc>
    </w:tr>
    <w:tr w:rsidR="006F3009" w14:paraId="37E82929" w14:textId="77777777" w:rsidTr="0051278A">
      <w:trPr>
        <w:trHeight w:val="584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37E82926" w14:textId="77777777" w:rsidR="00B62BD0" w:rsidRDefault="00B62BD0" w:rsidP="00B62BD0">
          <w:pPr>
            <w:spacing w:after="0"/>
            <w:jc w:val="center"/>
            <w:rPr>
              <w:noProof/>
              <w:color w:val="000000"/>
              <w:sz w:val="18"/>
              <w:szCs w:val="18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37E82927" w14:textId="77777777" w:rsidR="00B62BD0" w:rsidRPr="002F20F9" w:rsidRDefault="009313A5" w:rsidP="00B62BD0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instrText xml:space="preserve"> DOCVARIABLE  TITLE  \* MERGEFORMAT </w:instrTex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t>Cadastro de Representantes de Entidade Atuante</w: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end"/>
          </w:r>
        </w:p>
      </w:tc>
      <w:tc>
        <w:tcPr>
          <w:tcW w:w="710" w:type="pct"/>
          <w:tcBorders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37E82928" w14:textId="77777777" w:rsidR="00B62BD0" w:rsidRPr="002F20F9" w:rsidRDefault="009313A5" w:rsidP="00A728D4">
          <w:pPr>
            <w:spacing w:after="0"/>
            <w:jc w:val="center"/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ID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SPE.F0021.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REVISAO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00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</w:p>
      </w:tc>
    </w:tr>
  </w:tbl>
  <w:p w14:paraId="37E8292A" w14:textId="77777777" w:rsidR="008969AD" w:rsidRDefault="009313A5">
    <w:pPr>
      <w:pStyle w:val="Cabealho"/>
    </w:pPr>
    <w:r>
      <w:rPr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37E82934" wp14:editId="37E82935">
          <wp:simplePos x="0" y="0"/>
          <wp:positionH relativeFrom="column">
            <wp:posOffset>-219075</wp:posOffset>
          </wp:positionH>
          <wp:positionV relativeFrom="paragraph">
            <wp:posOffset>-625475</wp:posOffset>
          </wp:positionV>
          <wp:extent cx="1114425" cy="421005"/>
          <wp:effectExtent l="0" t="0" r="9525" b="0"/>
          <wp:wrapNone/>
          <wp:docPr id="1" name="image3.png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82932" w14:textId="77777777" w:rsidR="009313A5" w:rsidRDefault="009313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Dqt01tMT7cUc95BGDUdO/sCCY2GbtUlE+wZmOFPwyAlNQVdmXUNEsXCsmTUhvb3zfTLSssNhB5yqc7DhDNXIQ==" w:salt="nJTuHydT3rjsIO3FW1kO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Renato Lima"/>
    <w:docVar w:name="CONSENT" w:val="Julia Marina Iseid"/>
    <w:docVar w:name="DATECAD" w:val="23/08/2024"/>
    <w:docVar w:name="DATEREV" w:val="03/09/2024"/>
    <w:docVar w:name="DESCRICAO DOCUMENTO" w:val="-"/>
    <w:docVar w:name="ELABORATOR" w:val="Andreza Boriollo Canosa"/>
    <w:docVar w:name="HOMOLOGATOR" w:val="-"/>
    <w:docVar w:name="ID" w:val="SPE.F0021."/>
    <w:docVar w:name="REVISAO" w:val="00"/>
    <w:docVar w:name="SEGURANCA" w:val="PÚBLICO"/>
    <w:docVar w:name="SETORDEP" w:val="SPE - Segurança, Prevenção e Emergência"/>
    <w:docVar w:name="TIPODOCUMENTO" w:val="FORMULÁRIO/ REGISTRO"/>
    <w:docVar w:name="TITLE" w:val="Cadastro de Representantes de Entidade Atuante"/>
  </w:docVars>
  <w:rsids>
    <w:rsidRoot w:val="007116B4"/>
    <w:rsid w:val="00003CE0"/>
    <w:rsid w:val="00005936"/>
    <w:rsid w:val="00043F9F"/>
    <w:rsid w:val="00052404"/>
    <w:rsid w:val="00081DC3"/>
    <w:rsid w:val="00094E28"/>
    <w:rsid w:val="000B618F"/>
    <w:rsid w:val="000B706C"/>
    <w:rsid w:val="000D1EF3"/>
    <w:rsid w:val="000E0BDD"/>
    <w:rsid w:val="000E5513"/>
    <w:rsid w:val="000E577C"/>
    <w:rsid w:val="000F2F7E"/>
    <w:rsid w:val="00117D0E"/>
    <w:rsid w:val="001727F3"/>
    <w:rsid w:val="001817B9"/>
    <w:rsid w:val="001B0A54"/>
    <w:rsid w:val="001C2E16"/>
    <w:rsid w:val="001D48EC"/>
    <w:rsid w:val="001F0EA6"/>
    <w:rsid w:val="00214EAE"/>
    <w:rsid w:val="002260E1"/>
    <w:rsid w:val="002558FC"/>
    <w:rsid w:val="00297E75"/>
    <w:rsid w:val="002A4DF5"/>
    <w:rsid w:val="002E0EA0"/>
    <w:rsid w:val="002F20F9"/>
    <w:rsid w:val="00391B40"/>
    <w:rsid w:val="003B6229"/>
    <w:rsid w:val="003F15D1"/>
    <w:rsid w:val="00413EC1"/>
    <w:rsid w:val="00424B74"/>
    <w:rsid w:val="004C4678"/>
    <w:rsid w:val="005033C9"/>
    <w:rsid w:val="0050796A"/>
    <w:rsid w:val="005123C6"/>
    <w:rsid w:val="0051278A"/>
    <w:rsid w:val="00575550"/>
    <w:rsid w:val="00583092"/>
    <w:rsid w:val="005C6BDC"/>
    <w:rsid w:val="005F7BB1"/>
    <w:rsid w:val="0065669D"/>
    <w:rsid w:val="006738D0"/>
    <w:rsid w:val="006A57FA"/>
    <w:rsid w:val="006D2191"/>
    <w:rsid w:val="006F3009"/>
    <w:rsid w:val="006F5203"/>
    <w:rsid w:val="007116B4"/>
    <w:rsid w:val="00745073"/>
    <w:rsid w:val="0075608E"/>
    <w:rsid w:val="00760E35"/>
    <w:rsid w:val="00767B64"/>
    <w:rsid w:val="007707CB"/>
    <w:rsid w:val="00796180"/>
    <w:rsid w:val="00797066"/>
    <w:rsid w:val="007A1306"/>
    <w:rsid w:val="007A31C7"/>
    <w:rsid w:val="007C18A8"/>
    <w:rsid w:val="007C706F"/>
    <w:rsid w:val="007E7548"/>
    <w:rsid w:val="00856D46"/>
    <w:rsid w:val="0086127D"/>
    <w:rsid w:val="00883B19"/>
    <w:rsid w:val="00887EF0"/>
    <w:rsid w:val="008969AD"/>
    <w:rsid w:val="008C6D49"/>
    <w:rsid w:val="008E37FB"/>
    <w:rsid w:val="00914AB9"/>
    <w:rsid w:val="009215CA"/>
    <w:rsid w:val="009269A5"/>
    <w:rsid w:val="009313A5"/>
    <w:rsid w:val="00952AAD"/>
    <w:rsid w:val="009833CA"/>
    <w:rsid w:val="0098509B"/>
    <w:rsid w:val="00995BEE"/>
    <w:rsid w:val="009969D5"/>
    <w:rsid w:val="009A378A"/>
    <w:rsid w:val="009B5AC9"/>
    <w:rsid w:val="009D57E4"/>
    <w:rsid w:val="009D594C"/>
    <w:rsid w:val="009F51DC"/>
    <w:rsid w:val="00A12626"/>
    <w:rsid w:val="00A32901"/>
    <w:rsid w:val="00A728D4"/>
    <w:rsid w:val="00AD220A"/>
    <w:rsid w:val="00AE56B8"/>
    <w:rsid w:val="00AE702C"/>
    <w:rsid w:val="00AF2B88"/>
    <w:rsid w:val="00B120DC"/>
    <w:rsid w:val="00B12524"/>
    <w:rsid w:val="00B62BD0"/>
    <w:rsid w:val="00B661F3"/>
    <w:rsid w:val="00B735A7"/>
    <w:rsid w:val="00BF1391"/>
    <w:rsid w:val="00C049F7"/>
    <w:rsid w:val="00C06F89"/>
    <w:rsid w:val="00C111D4"/>
    <w:rsid w:val="00C41E5C"/>
    <w:rsid w:val="00C50C96"/>
    <w:rsid w:val="00C611C1"/>
    <w:rsid w:val="00C62930"/>
    <w:rsid w:val="00C74C10"/>
    <w:rsid w:val="00CB1146"/>
    <w:rsid w:val="00CB540C"/>
    <w:rsid w:val="00CC6357"/>
    <w:rsid w:val="00CF47E1"/>
    <w:rsid w:val="00CF5D6B"/>
    <w:rsid w:val="00D52B07"/>
    <w:rsid w:val="00D65505"/>
    <w:rsid w:val="00D679DB"/>
    <w:rsid w:val="00D743DF"/>
    <w:rsid w:val="00D84A5F"/>
    <w:rsid w:val="00DA4843"/>
    <w:rsid w:val="00DC2D54"/>
    <w:rsid w:val="00E0312D"/>
    <w:rsid w:val="00ED4AAF"/>
    <w:rsid w:val="00EE6032"/>
    <w:rsid w:val="00F2012F"/>
    <w:rsid w:val="00F3485A"/>
    <w:rsid w:val="00F44D92"/>
    <w:rsid w:val="00F55E6A"/>
    <w:rsid w:val="00F73AAF"/>
    <w:rsid w:val="00F73DBE"/>
    <w:rsid w:val="00F76AE0"/>
    <w:rsid w:val="00F86A11"/>
    <w:rsid w:val="00F87D32"/>
    <w:rsid w:val="00F9330B"/>
    <w:rsid w:val="00FA04E4"/>
    <w:rsid w:val="00FC551D"/>
    <w:rsid w:val="00FC69B4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82892"/>
  <w15:chartTrackingRefBased/>
  <w15:docId w15:val="{DF83F584-14F3-4D9F-838D-24D9AF5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9AD"/>
  </w:style>
  <w:style w:type="paragraph" w:styleId="Rodap">
    <w:name w:val="footer"/>
    <w:basedOn w:val="Normal"/>
    <w:link w:val="Rodap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9AD"/>
  </w:style>
  <w:style w:type="table" w:styleId="Tabelacomgrade">
    <w:name w:val="Table Grid"/>
    <w:basedOn w:val="Tabelanormal"/>
    <w:uiPriority w:val="59"/>
    <w:rsid w:val="0089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52B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2B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2B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2B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2B0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6E5D1F1E19AC4FAB472A3741A19FA2" ma:contentTypeVersion="19" ma:contentTypeDescription="Crie um novo documento." ma:contentTypeScope="" ma:versionID="bdc7405749149714e194e71c7ccb9396">
  <xsd:schema xmlns:xsd="http://www.w3.org/2001/XMLSchema" xmlns:xs="http://www.w3.org/2001/XMLSchema" xmlns:p="http://schemas.microsoft.com/office/2006/metadata/properties" xmlns:ns2="80a73bab-be3e-4ecd-9578-97f29f5cb655" xmlns:ns3="cf292744-ad09-40d1-9687-ea25b11caa25" targetNamespace="http://schemas.microsoft.com/office/2006/metadata/properties" ma:root="true" ma:fieldsID="ee2727af486ce764628fbda6b154e825" ns2:_="" ns3:_="">
    <xsd:import namespace="80a73bab-be3e-4ecd-9578-97f29f5cb655"/>
    <xsd:import namespace="cf292744-ad09-40d1-9687-ea25b11ca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3bab-be3e-4ecd-9578-97f29f5cb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ed15e6d-dc85-4b59-a090-70919157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tatus de liberação" ma:internalName="Status_x0020_de_x0020_libera_x00e7__x00e3_o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2744-ad09-40d1-9687-ea25b11ca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359504-ef54-4b24-8357-179f00c4b43e}" ma:internalName="TaxCatchAll" ma:showField="CatchAllData" ma:web="cf292744-ad09-40d1-9687-ea25b11ca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73bab-be3e-4ecd-9578-97f29f5cb655">
      <Terms xmlns="http://schemas.microsoft.com/office/infopath/2007/PartnerControls"/>
    </lcf76f155ced4ddcb4097134ff3c332f>
    <TaxCatchAll xmlns="cf292744-ad09-40d1-9687-ea25b11caa25" xsi:nil="true"/>
    <_Flow_SignoffStatus xmlns="80a73bab-be3e-4ecd-9578-97f29f5cb6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610C-09EB-4687-971B-E5B8A5FF0D57}"/>
</file>

<file path=customXml/itemProps2.xml><?xml version="1.0" encoding="utf-8"?>
<ds:datastoreItem xmlns:ds="http://schemas.openxmlformats.org/officeDocument/2006/customXml" ds:itemID="{782D4190-0C30-446F-B0E0-C12FA72E8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EBFDA-D00B-4260-B359-E2570F4861CE}">
  <ds:schemaRefs>
    <ds:schemaRef ds:uri="http://schemas.microsoft.com/office/2006/metadata/properties"/>
    <ds:schemaRef ds:uri="http://schemas.microsoft.com/office/infopath/2007/PartnerControls"/>
    <ds:schemaRef ds:uri="d8728057-f728-4755-b2a7-b5dd123f5b58"/>
    <ds:schemaRef ds:uri="fb0d15eb-8c50-428a-ad7e-5271dbfd3fe8"/>
  </ds:schemaRefs>
</ds:datastoreItem>
</file>

<file path=customXml/itemProps4.xml><?xml version="1.0" encoding="utf-8"?>
<ds:datastoreItem xmlns:ds="http://schemas.openxmlformats.org/officeDocument/2006/customXml" ds:itemID="{9BB09D84-F996-4440-8CF6-590AADD6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843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Marina Iseid</cp:lastModifiedBy>
  <cp:revision>8</cp:revision>
  <cp:lastPrinted>2022-09-27T19:18:00Z</cp:lastPrinted>
  <dcterms:created xsi:type="dcterms:W3CDTF">2024-09-05T12:21:00Z</dcterms:created>
  <dcterms:modified xsi:type="dcterms:W3CDTF">2024-09-27T16:51:00Z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0x010100A76E5D1F1E19AC4FAB472A3741A19FA2</vt:lpwstr>
  </property>
  <property fmtid="{D5CDD505-2E9C-101B-9397-08002B2CF9AE}" pid="3" name="MSIP_Label_b45910b6-60c5-46ad-bb86-335627448cd2_ActionId">
    <vt:lpwstr>6c41608b-d6d0-4e6e-ade7-51ec7df02926</vt:lpwstr>
  </property>
  <property fmtid="{D5CDD505-2E9C-101B-9397-08002B2CF9AE}" pid="4" name="MSIP_Label_b45910b6-60c5-46ad-bb86-335627448cd2_ContentBits">
    <vt:lpwstr>0</vt:lpwstr>
  </property>
  <property fmtid="{D5CDD505-2E9C-101B-9397-08002B2CF9AE}" pid="5" name="MSIP_Label_b45910b6-60c5-46ad-bb86-335627448cd2_Enabled">
    <vt:lpwstr>true</vt:lpwstr>
  </property>
  <property fmtid="{D5CDD505-2E9C-101B-9397-08002B2CF9AE}" pid="6" name="MSIP_Label_b45910b6-60c5-46ad-bb86-335627448cd2_Method">
    <vt:lpwstr>Standard</vt:lpwstr>
  </property>
  <property fmtid="{D5CDD505-2E9C-101B-9397-08002B2CF9AE}" pid="7" name="MSIP_Label_b45910b6-60c5-46ad-bb86-335627448cd2_Name">
    <vt:lpwstr>INTERNA</vt:lpwstr>
  </property>
  <property fmtid="{D5CDD505-2E9C-101B-9397-08002B2CF9AE}" pid="8" name="MSIP_Label_b45910b6-60c5-46ad-bb86-335627448cd2_SetDate">
    <vt:lpwstr>2023-08-22T12:29:36Z</vt:lpwstr>
  </property>
  <property fmtid="{D5CDD505-2E9C-101B-9397-08002B2CF9AE}" pid="9" name="MSIP_Label_b45910b6-60c5-46ad-bb86-335627448cd2_SiteId">
    <vt:lpwstr>d233d58a-9973-43a7-af69-6763630548a0</vt:lpwstr>
  </property>
</Properties>
</file>