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3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E04475" w14:paraId="5D8E98BA" w14:textId="77777777" w:rsidTr="00B927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74B"/>
            <w:vAlign w:val="center"/>
            <w:hideMark/>
          </w:tcPr>
          <w:p w14:paraId="5D8E98B9" w14:textId="77777777" w:rsidR="00B92774" w:rsidRPr="00B92774" w:rsidRDefault="00515434" w:rsidP="00B9277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92774">
              <w:rPr>
                <w:rFonts w:cstheme="minorHAnsi"/>
                <w:b/>
                <w:bCs/>
                <w:sz w:val="18"/>
                <w:szCs w:val="18"/>
              </w:rPr>
              <w:t>REGRAS DE CONDUTA PARA TRATAMENTO DE DADOS PESSOAIS</w:t>
            </w:r>
          </w:p>
        </w:tc>
      </w:tr>
      <w:tr w:rsidR="00E04475" w14:paraId="5D8E98BC" w14:textId="77777777" w:rsidTr="00B92774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FF"/>
            <w:vAlign w:val="center"/>
            <w:hideMark/>
          </w:tcPr>
          <w:p w14:paraId="5D8E98BB" w14:textId="6B08C601" w:rsidR="00B92774" w:rsidRPr="00B92774" w:rsidRDefault="0051543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92774">
              <w:rPr>
                <w:rFonts w:cstheme="minorHAnsi"/>
                <w:b/>
                <w:bCs/>
                <w:sz w:val="18"/>
                <w:szCs w:val="18"/>
              </w:rPr>
              <w:t xml:space="preserve">TITULAR: </w: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676F09">
              <w:t>.</w: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04475" w14:paraId="5D8E98BE" w14:textId="77777777" w:rsidTr="00B92774">
        <w:trPr>
          <w:trHeight w:val="2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FF"/>
            <w:vAlign w:val="center"/>
            <w:hideMark/>
          </w:tcPr>
          <w:p w14:paraId="5D8E98BD" w14:textId="77777777" w:rsidR="00B92774" w:rsidRPr="00B92774" w:rsidRDefault="0051543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92774">
              <w:rPr>
                <w:rFonts w:cstheme="minorHAnsi"/>
                <w:b/>
                <w:bCs/>
                <w:sz w:val="18"/>
                <w:szCs w:val="18"/>
              </w:rPr>
              <w:t xml:space="preserve">CPF: </w: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.000.000-00"/>
                    <w:maxLength w:val="14"/>
                  </w:textInput>
                </w:ffData>
              </w:fldChar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B92774">
              <w:rPr>
                <w:rFonts w:cstheme="minorHAnsi"/>
                <w:b/>
                <w:bCs/>
                <w:noProof/>
                <w:sz w:val="18"/>
                <w:szCs w:val="18"/>
              </w:rPr>
              <w:t>000.000.000-00</w:t>
            </w:r>
            <w:r w:rsidRPr="00B9277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04475" w14:paraId="5D8E98DC" w14:textId="77777777" w:rsidTr="00B92774">
        <w:trPr>
          <w:trHeight w:val="95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98BF" w14:textId="77777777" w:rsidR="00B92774" w:rsidRPr="00B92774" w:rsidRDefault="00515434" w:rsidP="00B92774">
            <w:pPr>
              <w:pStyle w:val="NormalWeb"/>
              <w:shd w:val="clear" w:color="auto" w:fill="FFFFFF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Através do presente instrumento, eu aqui denominado (a) como </w:t>
            </w:r>
            <w:r w:rsidRPr="00B927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TITULAR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declaro que tenho ciência de que a </w:t>
            </w:r>
            <w:r w:rsidRPr="00B927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CCR AEROPORTOS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inscrita no CNPJ/MF sob o nº </w:t>
            </w:r>
            <w:r w:rsidRPr="00B92774">
              <w:rPr>
                <w:rFonts w:asciiTheme="minorHAnsi" w:hAnsiTheme="minorHAnsi" w:cstheme="minorHAnsi"/>
                <w:sz w:val="16"/>
                <w:szCs w:val="16"/>
              </w:rPr>
              <w:t>42.206.269/0001-79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, tratará meus dados pessoais, de acordo com os artigos 7° e 11 da Lei n° 13.709/2018, a fim de cumprir obrigações legais e regulatórias determinadas para o credenciamento nos Aeroportos da CCR, daqueles titulares que o solicitarem, conforme disposto neste termo:</w:t>
            </w:r>
          </w:p>
          <w:p w14:paraId="5D8E98C0" w14:textId="77777777" w:rsidR="00B92774" w:rsidRPr="00B92774" w:rsidRDefault="00515434" w:rsidP="00B92774">
            <w:pPr>
              <w:pStyle w:val="NormalWeb"/>
              <w:shd w:val="clear" w:color="auto" w:fill="FFFFFF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Clausula Primeira</w:t>
            </w:r>
            <w:r w:rsidRPr="00B927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Dados Pessoais Tratados</w:t>
            </w:r>
          </w:p>
          <w:p w14:paraId="5D8E98C1" w14:textId="77777777" w:rsidR="00B92774" w:rsidRPr="00B92774" w:rsidRDefault="00515434" w:rsidP="00B92774">
            <w:pPr>
              <w:pStyle w:val="NormalWeb"/>
              <w:shd w:val="clear" w:color="auto" w:fill="FFFFFF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</w:t>
            </w:r>
            <w:r w:rsidRPr="00B927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CCR AEROPORTOS 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realiza o tratamento dos seguintes dados pessoais, a fim de cumprir obrigações legais e regulatórias necessárias para o credenciamento nos Aeroportos ao qual ela administra:</w:t>
            </w:r>
          </w:p>
          <w:p w14:paraId="5D8E98C2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Dados contidos no RG, RNE ou Passaporte;</w:t>
            </w:r>
          </w:p>
          <w:p w14:paraId="5D8E98C3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Foto;</w:t>
            </w:r>
          </w:p>
          <w:p w14:paraId="5D8E98C4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Documento de identificação do país de origem, em caso de estrangeiros, quando se aplicável o Acordo sobre Documentos de Viagem dos Estados Partes do MERCOSUL e Estados Associados;</w:t>
            </w:r>
          </w:p>
          <w:p w14:paraId="5D8E98C5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Dados contidos no CPF;</w:t>
            </w:r>
          </w:p>
          <w:p w14:paraId="5D8E98C6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Dados contidos na Certidão de Casamento ou averbação, para fins de justificativa quanto às divergências nos dados dos documentos provenientes da alteração de nome;</w:t>
            </w:r>
          </w:p>
          <w:p w14:paraId="5D8E98C7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Dados contidos na CNH, quando for necessário em razão da espécie de credencial;</w:t>
            </w:r>
          </w:p>
          <w:p w14:paraId="5D8E98C8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Dados contidos nas carteiras de registro profissional, tais como, CREA e OAB, quando apresentados pelo credenciado como um documento de identificação com foto; </w:t>
            </w:r>
          </w:p>
          <w:p w14:paraId="5D8E98C9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Endereço;</w:t>
            </w:r>
          </w:p>
          <w:p w14:paraId="5D8E98CA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Telefone;</w:t>
            </w:r>
          </w:p>
          <w:p w14:paraId="5D8E98CB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E-mail;</w:t>
            </w:r>
          </w:p>
          <w:p w14:paraId="5D8E98CC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Comprovante vacinal, para fins de confirmação da vacinação contra a Febre amarela;</w:t>
            </w:r>
          </w:p>
          <w:p w14:paraId="5D8E98CD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Dados contidos na CTPS, contrato de trabalho, prestação de serviços ou qualquer outro documento apresentado para comprovação de vínculo empregatício ou de prestação de serviços;</w:t>
            </w:r>
          </w:p>
          <w:p w14:paraId="5D8E98CE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Histórico de residência dos últimos 10 anos, caso tenha morado em outro país;                </w:t>
            </w:r>
          </w:p>
          <w:p w14:paraId="5D8E98CF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Histórico criminal;</w:t>
            </w:r>
          </w:p>
          <w:p w14:paraId="5D8E98D0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Número e Código de Colete de Identificação; e</w:t>
            </w:r>
          </w:p>
          <w:p w14:paraId="5D8E98D1" w14:textId="77777777" w:rsidR="00B92774" w:rsidRPr="00B92774" w:rsidRDefault="00515434" w:rsidP="00B927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4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Dado biométrico digital e facial de funcionários de órgãos públicos, para atendimento da Resolução n° 515 da ANAC.</w:t>
            </w:r>
          </w:p>
          <w:p w14:paraId="5D8E98D2" w14:textId="77777777" w:rsidR="00B92774" w:rsidRPr="00B92774" w:rsidRDefault="00515434" w:rsidP="00B92774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eastAsia="pt-BR"/>
              </w:rPr>
            </w:pPr>
            <w:r w:rsidRPr="00B92774">
              <w:rPr>
                <w:rFonts w:eastAsia="Times New Roman" w:cstheme="minorHAnsi"/>
                <w:b/>
                <w:caps/>
                <w:sz w:val="16"/>
                <w:szCs w:val="16"/>
                <w:lang w:eastAsia="pt-BR"/>
              </w:rPr>
              <w:t xml:space="preserve">CLÁUSULA SEGUNDA – </w:t>
            </w:r>
            <w:r w:rsidRPr="00B92774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Finalidade do Tratamento de Dados</w:t>
            </w:r>
          </w:p>
          <w:p w14:paraId="5D8E98D3" w14:textId="77777777" w:rsidR="00B92774" w:rsidRPr="00B92774" w:rsidRDefault="00515434" w:rsidP="00B927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 dados pessoais listados neste termo são utilizados para o cadastro de credenciamento solicitado pelo TITULAR dos dados nos Aeroportos administrados pelo Grupo CCR.  </w:t>
            </w:r>
          </w:p>
          <w:p w14:paraId="5D8E98D4" w14:textId="77777777" w:rsidR="00B92774" w:rsidRPr="00B92774" w:rsidRDefault="00515434" w:rsidP="00B927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CCR AEROPORTOS desempenha a atividade de credenciamento e coleta os referidos dados pessoais, 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para o estrito cumprimento de obrigações legais e regulatórias previstas no Contrato de Concessão, Regulamento Brasileiro da Aviação Civil – RBAC 107, na Instrução Suplementar – IS 107-001 da ANAC, na Notificação Anvisa nº 500/2018 e na Resolução n° 515 da ANAC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D8E98D5" w14:textId="77777777" w:rsidR="00B92774" w:rsidRPr="00B92774" w:rsidRDefault="00515434" w:rsidP="00B9277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CLÁUSULA TERCEIRA- </w:t>
            </w:r>
            <w:r w:rsidRPr="00B92774">
              <w:rPr>
                <w:rFonts w:asciiTheme="minorHAnsi" w:hAnsiTheme="minorHAnsi" w:cstheme="minorHAnsi"/>
                <w:b/>
                <w:sz w:val="16"/>
                <w:szCs w:val="16"/>
              </w:rPr>
              <w:t>Compartilhamento de Dados</w:t>
            </w:r>
          </w:p>
          <w:p w14:paraId="5D8E98D6" w14:textId="77777777" w:rsidR="00B92774" w:rsidRPr="00B92774" w:rsidRDefault="00515434" w:rsidP="00B927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Os dados pessoais listados na cláusula primeira deste termo poderão ser compartilhados com autoridades públicas como, mas, sem se limitar a esta, a Polícia Federal, quando demandada e caso seja necessário para as finalidades informadas na cláusula anterior, desde que, sejam respeitados os princípios da boa-fé, finalidade, adequação, necessidade, livre acesso, qualidade dos dados, transparência, segurança, prevenção, não discriminação e responsabilização e prestação de contas.</w:t>
            </w:r>
          </w:p>
          <w:p w14:paraId="5D8E98D7" w14:textId="77777777" w:rsidR="00B92774" w:rsidRPr="00B92774" w:rsidRDefault="00515434" w:rsidP="00B9277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CLÁUSULA QUARTA – </w:t>
            </w:r>
            <w:r w:rsidRPr="00B92774">
              <w:rPr>
                <w:rFonts w:asciiTheme="minorHAnsi" w:hAnsiTheme="minorHAnsi" w:cstheme="minorHAnsi"/>
                <w:b/>
                <w:sz w:val="16"/>
                <w:szCs w:val="16"/>
              </w:rPr>
              <w:t>Tempo de Permanência dos Dados Recolhidos</w:t>
            </w:r>
          </w:p>
          <w:p w14:paraId="5D8E98D8" w14:textId="77777777" w:rsidR="00B92774" w:rsidRPr="00B92774" w:rsidRDefault="00515434" w:rsidP="00B927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>Os dados pessoais tratados em razão desse instrumento serão armazenados por 5 (cinco) anos para cumprimento das determinações legais as quais está CONCESSIONÁRIA está obrigada, conforme o item 107.93(b), alínea “f” da Instrução Suplementar 107-001 da ANAC.</w:t>
            </w:r>
          </w:p>
          <w:p w14:paraId="5D8E98D9" w14:textId="77777777" w:rsidR="00B92774" w:rsidRPr="00B92774" w:rsidRDefault="00515434" w:rsidP="00B9277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CLÁUSULA QUINTA – </w:t>
            </w:r>
            <w:r w:rsidRPr="00B92774">
              <w:rPr>
                <w:rFonts w:asciiTheme="minorHAnsi" w:hAnsiTheme="minorHAnsi" w:cstheme="minorHAnsi"/>
                <w:b/>
                <w:sz w:val="16"/>
                <w:szCs w:val="16"/>
              </w:rPr>
              <w:t>Transparência e Livre Acesso</w:t>
            </w:r>
          </w:p>
          <w:p w14:paraId="5D8E98DA" w14:textId="77777777" w:rsidR="00B92774" w:rsidRPr="00B92774" w:rsidRDefault="00515434" w:rsidP="00B927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 TITULAR poderá, a qualquer tempo, ter livre acesso aos seus dados pessoais tratados por esta CONCESSIONÁRIA. Para isso, deverá preencher e enviar o formulário de solicitação disponível no seguinte endereço: </w:t>
            </w:r>
            <w:hyperlink r:id="rId10" w:history="1">
              <w:r w:rsidRPr="00B92774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www.ccraeroportos.com.br</w:t>
              </w:r>
            </w:hyperlink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. Após o preenchimento, o formulário deverá ser encaminhado pelo TITULAR para o endereço eletrônico do encarregado de dados: </w:t>
            </w:r>
            <w:hyperlink r:id="rId11" w:history="1">
              <w:r w:rsidRPr="00B92774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encarregado.dadospessoais@grupoccr.com.br</w:t>
              </w:r>
            </w:hyperlink>
            <w:r w:rsidRPr="00B92774">
              <w:rPr>
                <w:rStyle w:val="Hyperlink"/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927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D8E98DB" w14:textId="77777777" w:rsidR="00B92774" w:rsidRPr="00B92774" w:rsidRDefault="00515434" w:rsidP="00B92774">
            <w:pPr>
              <w:widowControl w:val="0"/>
              <w:autoSpaceDE w:val="0"/>
              <w:autoSpaceDN w:val="0"/>
              <w:spacing w:before="80" w:after="40" w:line="240" w:lineRule="auto"/>
              <w:ind w:left="-6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92774">
              <w:rPr>
                <w:rFonts w:cstheme="minorHAnsi"/>
                <w:b/>
                <w:sz w:val="16"/>
                <w:szCs w:val="16"/>
              </w:rPr>
              <w:t xml:space="preserve">CCR AEROPORTOS </w:t>
            </w:r>
          </w:p>
        </w:tc>
      </w:tr>
    </w:tbl>
    <w:p w14:paraId="5D8E98DD" w14:textId="77777777" w:rsidR="00B92774" w:rsidRPr="00B92774" w:rsidRDefault="00515434" w:rsidP="00B92774">
      <w:pPr>
        <w:widowControl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ascii="Calibri Light" w:hAnsi="Calibri Light" w:cs="Times New Roman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E98EA" wp14:editId="5D8E98EB">
                <wp:simplePos x="0" y="0"/>
                <wp:positionH relativeFrom="column">
                  <wp:posOffset>-458498</wp:posOffset>
                </wp:positionH>
                <wp:positionV relativeFrom="paragraph">
                  <wp:posOffset>148088</wp:posOffset>
                </wp:positionV>
                <wp:extent cx="7321805" cy="40943"/>
                <wp:effectExtent l="0" t="0" r="31750" b="35560"/>
                <wp:wrapNone/>
                <wp:docPr id="1419947509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1805" cy="4094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B7D7F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pt,11.65pt" to="540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" strokecolor="windowText" strokeweight="1.5pt">
                <v:stroke dashstyle="3 1" joinstyle="miter"/>
              </v:line>
            </w:pict>
          </mc:Fallback>
        </mc:AlternateContent>
      </w:r>
    </w:p>
    <w:p w14:paraId="5D8E98DE" w14:textId="77777777" w:rsidR="00B92774" w:rsidRPr="00B92774" w:rsidRDefault="00B92774" w:rsidP="00B92774">
      <w:pPr>
        <w:widowControl w:val="0"/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63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842"/>
        <w:gridCol w:w="3686"/>
      </w:tblGrid>
      <w:tr w:rsidR="00E04475" w14:paraId="5D8E98E0" w14:textId="77777777" w:rsidTr="00B92774">
        <w:trPr>
          <w:trHeight w:val="4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74B"/>
            <w:noWrap/>
            <w:vAlign w:val="center"/>
            <w:hideMark/>
          </w:tcPr>
          <w:p w14:paraId="5D8E98DF" w14:textId="77777777" w:rsidR="00B92774" w:rsidRPr="00B92774" w:rsidRDefault="00515434" w:rsidP="00B92774">
            <w:pPr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92774">
              <w:rPr>
                <w:rFonts w:cstheme="minorHAnsi"/>
                <w:b/>
                <w:sz w:val="18"/>
                <w:szCs w:val="18"/>
              </w:rPr>
              <w:t xml:space="preserve">TERMO DE CIÊNCIA </w:t>
            </w:r>
          </w:p>
        </w:tc>
      </w:tr>
      <w:tr w:rsidR="00E04475" w14:paraId="5D8E98E4" w14:textId="77777777" w:rsidTr="00B92774">
        <w:trPr>
          <w:trHeight w:val="382"/>
        </w:trPr>
        <w:tc>
          <w:tcPr>
            <w:tcW w:w="2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E98E1" w14:textId="77777777" w:rsidR="00B92774" w:rsidRPr="00B92774" w:rsidRDefault="00515434" w:rsidP="00B92774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774">
              <w:rPr>
                <w:rStyle w:val="nfase"/>
                <w:rFonts w:asciiTheme="minorHAnsi" w:hAnsiTheme="minorHAnsi" w:cstheme="minorHAnsi"/>
                <w:sz w:val="18"/>
                <w:szCs w:val="18"/>
              </w:rPr>
              <w:t>Declaro estar ciente do tratamento dos meus dados pessoais e os dados do menor sob minha responsabilidade, se aplicável, conforme as finalidades estabelecidas na cláusula segunda deste termo</w:t>
            </w:r>
            <w:r w:rsidRPr="00B92774">
              <w:rPr>
                <w:rFonts w:asciiTheme="minorHAnsi" w:hAnsiTheme="minorHAnsi" w:cstheme="minorHAnsi"/>
                <w:sz w:val="18"/>
                <w:szCs w:val="18"/>
              </w:rPr>
              <w:t>. Ao assinar este termo, o </w:t>
            </w:r>
            <w:r w:rsidRPr="00B92774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>TITULAR </w:t>
            </w:r>
            <w:r w:rsidRPr="00B92774">
              <w:rPr>
                <w:rFonts w:asciiTheme="minorHAnsi" w:hAnsiTheme="minorHAnsi" w:cstheme="minorHAnsi"/>
                <w:sz w:val="18"/>
                <w:szCs w:val="18"/>
              </w:rPr>
              <w:t>concorda que a </w:t>
            </w:r>
            <w:r w:rsidRPr="00B92774">
              <w:rPr>
                <w:rFonts w:asciiTheme="minorHAnsi" w:hAnsiTheme="minorHAnsi" w:cstheme="minorHAnsi"/>
                <w:b/>
                <w:spacing w:val="-17"/>
                <w:sz w:val="18"/>
                <w:szCs w:val="18"/>
              </w:rPr>
              <w:t>CCR AEROPORTOS</w:t>
            </w:r>
            <w:r w:rsidRPr="00B92774">
              <w:rPr>
                <w:rFonts w:asciiTheme="minorHAnsi" w:hAnsiTheme="minorHAnsi" w:cstheme="minorHAnsi"/>
                <w:sz w:val="18"/>
                <w:szCs w:val="18"/>
              </w:rPr>
              <w:t>, prossiga com o </w:t>
            </w:r>
            <w:r w:rsidRPr="00B92774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>tratamento</w:t>
            </w:r>
            <w:r w:rsidRPr="00B92774">
              <w:rPr>
                <w:rFonts w:asciiTheme="minorHAnsi" w:hAnsiTheme="minorHAnsi" w:cstheme="minorHAnsi"/>
                <w:sz w:val="18"/>
                <w:szCs w:val="18"/>
              </w:rPr>
              <w:t> de seus dados.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74B"/>
            <w:vAlign w:val="center"/>
            <w:hideMark/>
          </w:tcPr>
          <w:p w14:paraId="5D8E98E2" w14:textId="77777777" w:rsidR="00B92774" w:rsidRPr="00B92774" w:rsidRDefault="00515434" w:rsidP="00B9277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2774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74B"/>
            <w:vAlign w:val="center"/>
            <w:hideMark/>
          </w:tcPr>
          <w:p w14:paraId="5D8E98E3" w14:textId="77777777" w:rsidR="00B92774" w:rsidRPr="00B92774" w:rsidRDefault="00515434" w:rsidP="00B9277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2774">
              <w:rPr>
                <w:rFonts w:cstheme="minorHAnsi"/>
                <w:b/>
                <w:sz w:val="18"/>
                <w:szCs w:val="18"/>
              </w:rPr>
              <w:t>ASSINATURA</w:t>
            </w:r>
          </w:p>
        </w:tc>
      </w:tr>
      <w:tr w:rsidR="00E04475" w14:paraId="5D8E98E8" w14:textId="77777777" w:rsidTr="00B92774">
        <w:trPr>
          <w:trHeight w:val="489"/>
        </w:trPr>
        <w:tc>
          <w:tcPr>
            <w:tcW w:w="2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98E5" w14:textId="77777777" w:rsidR="00B92774" w:rsidRPr="00B92774" w:rsidRDefault="00B92774" w:rsidP="00B9277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98E6" w14:textId="77777777" w:rsidR="00B92774" w:rsidRPr="00B92774" w:rsidRDefault="00515434" w:rsidP="00B9277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2774">
              <w:rPr>
                <w:rFonts w:cstheme="minorHAnsi"/>
                <w:b/>
                <w:sz w:val="18"/>
                <w:szCs w:val="18"/>
              </w:rPr>
              <w:t>/      /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98E7" w14:textId="77777777" w:rsidR="00B92774" w:rsidRPr="00B92774" w:rsidRDefault="00B92774" w:rsidP="00B9277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D8E98E9" w14:textId="77777777" w:rsidR="005C6BDC" w:rsidRPr="00B92774" w:rsidRDefault="005C6BDC" w:rsidP="00B92774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sectPr w:rsidR="005C6BDC" w:rsidRPr="00B92774" w:rsidSect="005C6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1640" w14:textId="77777777" w:rsidR="00671E4C" w:rsidRDefault="00671E4C">
      <w:pPr>
        <w:spacing w:after="0" w:line="240" w:lineRule="auto"/>
      </w:pPr>
      <w:r>
        <w:separator/>
      </w:r>
    </w:p>
  </w:endnote>
  <w:endnote w:type="continuationSeparator" w:id="0">
    <w:p w14:paraId="78EA6F8A" w14:textId="77777777" w:rsidR="00671E4C" w:rsidRDefault="0067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98FA" w14:textId="77777777" w:rsidR="00A12626" w:rsidRDefault="00A1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E04475" w14:paraId="5D8E98FF" w14:textId="77777777" w:rsidTr="00295640">
      <w:trPr>
        <w:trHeight w:val="416"/>
      </w:trPr>
      <w:tc>
        <w:tcPr>
          <w:tcW w:w="3120" w:type="dxa"/>
        </w:tcPr>
        <w:p w14:paraId="5D8E98FB" w14:textId="77777777" w:rsidR="005C6BDC" w:rsidRPr="001C2E16" w:rsidRDefault="00515434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5D8E98FC" w14:textId="77777777" w:rsidR="005C6BDC" w:rsidRPr="001C2E16" w:rsidRDefault="00515434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5D8E98FD" w14:textId="77777777" w:rsidR="005C6BDC" w:rsidRPr="001C2E16" w:rsidRDefault="00515434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04/09/2024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5D8E98FE" w14:textId="77777777" w:rsidR="005C6BDC" w:rsidRPr="001C2E16" w:rsidRDefault="00515434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5D8E9900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9902" w14:textId="77777777" w:rsidR="00A12626" w:rsidRDefault="00A1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0963" w14:textId="77777777" w:rsidR="00671E4C" w:rsidRDefault="00671E4C">
      <w:pPr>
        <w:spacing w:after="0" w:line="240" w:lineRule="auto"/>
      </w:pPr>
      <w:r>
        <w:separator/>
      </w:r>
    </w:p>
  </w:footnote>
  <w:footnote w:type="continuationSeparator" w:id="0">
    <w:p w14:paraId="7CA0B842" w14:textId="77777777" w:rsidR="00671E4C" w:rsidRDefault="0067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98F0" w14:textId="77777777" w:rsidR="00A12626" w:rsidRDefault="00A1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E04475" w14:paraId="5D8E98F4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5D8E98F1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5D8E98F2" w14:textId="77777777" w:rsidR="00B62BD0" w:rsidRPr="002F20F9" w:rsidRDefault="00515434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5D8E98F3" w14:textId="77777777" w:rsidR="00B62BD0" w:rsidRPr="002F20F9" w:rsidRDefault="00515434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E04475" w14:paraId="5D8E98F8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5D8E98F5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5D8E98F6" w14:textId="77777777" w:rsidR="00B62BD0" w:rsidRPr="002F20F9" w:rsidRDefault="00515434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Termo de Ciência para o Tratamento de Dados Pessoais no Credenciamento Aeroportuário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5D8E98F7" w14:textId="77777777" w:rsidR="00B62BD0" w:rsidRPr="002F20F9" w:rsidRDefault="00515434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SPE.F0020.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5D8E98F9" w14:textId="77777777" w:rsidR="008969AD" w:rsidRDefault="00515434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5D8E9903" wp14:editId="5D8E9904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9901" w14:textId="77777777" w:rsidR="00A12626" w:rsidRDefault="00A126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43A"/>
    <w:multiLevelType w:val="hybridMultilevel"/>
    <w:tmpl w:val="AC06E930"/>
    <w:lvl w:ilvl="0" w:tplc="B40A51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64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8C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C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5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E8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1194">
    <w:abstractNumId w:val="0"/>
  </w:num>
  <w:num w:numId="2" w16cid:durableId="14327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o2FKVLVPpmxoQ3I9tY8z7u0H7zVKgF0hpEVIXDUmBkwhwYGbpTkfAjmbgL6M381buy264PYfDlmB7NB/V9wEg==" w:salt="nTdbUNJ649Qu1og/O1jR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Aline Fernandes Pompermayer"/>
    <w:docVar w:name="DATECAD" w:val="23/08/2024"/>
    <w:docVar w:name="DATEREV" w:val="04/09/2024"/>
    <w:docVar w:name="DESCRICAO DOCUMENTO" w:val="-"/>
    <w:docVar w:name="ELABORATOR" w:val="Andreza Boriollo Canosa"/>
    <w:docVar w:name="HOMOLOGATOR" w:val="-"/>
    <w:docVar w:name="ID" w:val="SPE.F0020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Termo de Ciência para o Tratamento de Dados Pessoais no Credenciamento Aeroportuário"/>
  </w:docVars>
  <w:rsids>
    <w:rsidRoot w:val="007116B4"/>
    <w:rsid w:val="00005936"/>
    <w:rsid w:val="00081DC3"/>
    <w:rsid w:val="00094E28"/>
    <w:rsid w:val="000B706C"/>
    <w:rsid w:val="000D1EF3"/>
    <w:rsid w:val="000E577C"/>
    <w:rsid w:val="000F2F7E"/>
    <w:rsid w:val="00117D0E"/>
    <w:rsid w:val="001701E6"/>
    <w:rsid w:val="001727F3"/>
    <w:rsid w:val="001817B9"/>
    <w:rsid w:val="001B0A54"/>
    <w:rsid w:val="001C2E16"/>
    <w:rsid w:val="001D48EC"/>
    <w:rsid w:val="001F0EA6"/>
    <w:rsid w:val="00214EAE"/>
    <w:rsid w:val="002260E1"/>
    <w:rsid w:val="002558FC"/>
    <w:rsid w:val="00297E75"/>
    <w:rsid w:val="002E0EA0"/>
    <w:rsid w:val="002F20F9"/>
    <w:rsid w:val="00391B40"/>
    <w:rsid w:val="003B6229"/>
    <w:rsid w:val="003D1E1E"/>
    <w:rsid w:val="003F15D1"/>
    <w:rsid w:val="00413EC1"/>
    <w:rsid w:val="004C4678"/>
    <w:rsid w:val="0050796A"/>
    <w:rsid w:val="005123C6"/>
    <w:rsid w:val="0051278A"/>
    <w:rsid w:val="00515434"/>
    <w:rsid w:val="00575550"/>
    <w:rsid w:val="00583092"/>
    <w:rsid w:val="005C6BDC"/>
    <w:rsid w:val="005F7BB1"/>
    <w:rsid w:val="00650BC1"/>
    <w:rsid w:val="0065669D"/>
    <w:rsid w:val="00671E4C"/>
    <w:rsid w:val="006738D0"/>
    <w:rsid w:val="00676F09"/>
    <w:rsid w:val="0069617B"/>
    <w:rsid w:val="006A57FA"/>
    <w:rsid w:val="006D2191"/>
    <w:rsid w:val="006D7FEC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7548"/>
    <w:rsid w:val="00856D46"/>
    <w:rsid w:val="0086127D"/>
    <w:rsid w:val="00883B19"/>
    <w:rsid w:val="00887EF0"/>
    <w:rsid w:val="008969AD"/>
    <w:rsid w:val="008C6D49"/>
    <w:rsid w:val="008E37FB"/>
    <w:rsid w:val="009215CA"/>
    <w:rsid w:val="009269A5"/>
    <w:rsid w:val="00995BEE"/>
    <w:rsid w:val="009D57E4"/>
    <w:rsid w:val="009D594C"/>
    <w:rsid w:val="009F0C82"/>
    <w:rsid w:val="00A12626"/>
    <w:rsid w:val="00A728D4"/>
    <w:rsid w:val="00AB769F"/>
    <w:rsid w:val="00AD220A"/>
    <w:rsid w:val="00AE56B8"/>
    <w:rsid w:val="00AF2B88"/>
    <w:rsid w:val="00B120DC"/>
    <w:rsid w:val="00B12524"/>
    <w:rsid w:val="00B62BD0"/>
    <w:rsid w:val="00B735A7"/>
    <w:rsid w:val="00B92774"/>
    <w:rsid w:val="00BF1391"/>
    <w:rsid w:val="00C049F7"/>
    <w:rsid w:val="00C06F89"/>
    <w:rsid w:val="00C111D4"/>
    <w:rsid w:val="00C41E5C"/>
    <w:rsid w:val="00C50C96"/>
    <w:rsid w:val="00C611C1"/>
    <w:rsid w:val="00C62930"/>
    <w:rsid w:val="00CB1146"/>
    <w:rsid w:val="00CB540C"/>
    <w:rsid w:val="00CC6357"/>
    <w:rsid w:val="00CF47E1"/>
    <w:rsid w:val="00CF5D6B"/>
    <w:rsid w:val="00D135A2"/>
    <w:rsid w:val="00D24D7C"/>
    <w:rsid w:val="00D617C4"/>
    <w:rsid w:val="00D65505"/>
    <w:rsid w:val="00D679DB"/>
    <w:rsid w:val="00D743DF"/>
    <w:rsid w:val="00D84A5F"/>
    <w:rsid w:val="00DA4843"/>
    <w:rsid w:val="00DC2D54"/>
    <w:rsid w:val="00E0312D"/>
    <w:rsid w:val="00E04475"/>
    <w:rsid w:val="00EC3BE1"/>
    <w:rsid w:val="00EE6032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98B9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D617C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6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2774"/>
    <w:rPr>
      <w:i/>
      <w:iCs/>
    </w:rPr>
  </w:style>
  <w:style w:type="character" w:styleId="Forte">
    <w:name w:val="Strong"/>
    <w:basedOn w:val="Fontepargpadro"/>
    <w:uiPriority w:val="22"/>
    <w:qFormat/>
    <w:rsid w:val="00B92774"/>
    <w:rPr>
      <w:b/>
      <w:bCs/>
    </w:rPr>
  </w:style>
  <w:style w:type="paragraph" w:styleId="Reviso">
    <w:name w:val="Revision"/>
    <w:hidden/>
    <w:uiPriority w:val="99"/>
    <w:semiHidden/>
    <w:rsid w:val="00650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carregado.dadospessoais@grupoccr.com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craeroportos.com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Props1.xml><?xml version="1.0" encoding="utf-8"?>
<ds:datastoreItem xmlns:ds="http://schemas.openxmlformats.org/officeDocument/2006/customXml" ds:itemID="{38EC33FB-F510-4004-A7EA-5E26F5C56918}"/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Tognoni Simoni</dc:creator>
  <cp:lastModifiedBy>Thalya da Silva  Alves</cp:lastModifiedBy>
  <cp:revision>4</cp:revision>
  <cp:lastPrinted>2022-09-27T19:18:00Z</cp:lastPrinted>
  <dcterms:created xsi:type="dcterms:W3CDTF">2024-09-05T13:13:00Z</dcterms:created>
  <dcterms:modified xsi:type="dcterms:W3CDTF">2024-09-20T17:52:00Z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